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984"/>
        <w:gridCol w:w="308"/>
        <w:gridCol w:w="7644"/>
      </w:tblGrid>
      <w:tr w:rsidR="00752F52" w:rsidRPr="00752F52" w14:paraId="23DCAC09" w14:textId="77777777" w:rsidTr="00CC38E8">
        <w:trPr>
          <w:trHeight w:val="432"/>
        </w:trPr>
        <w:tc>
          <w:tcPr>
            <w:tcW w:w="1211" w:type="dxa"/>
            <w:vAlign w:val="center"/>
          </w:tcPr>
          <w:p w14:paraId="469F110A" w14:textId="54A7149E" w:rsidR="00752F52" w:rsidRPr="007A26DF" w:rsidRDefault="00650A11" w:rsidP="001740EB">
            <w:pPr>
              <w:pStyle w:val="FormFields"/>
            </w:pPr>
            <w:r>
              <w:t>Institution/Department:</w:t>
            </w:r>
          </w:p>
        </w:tc>
        <w:tc>
          <w:tcPr>
            <w:tcW w:w="8725" w:type="dxa"/>
            <w:gridSpan w:val="2"/>
            <w:tcBorders>
              <w:bottom w:val="single" w:sz="4" w:space="0" w:color="auto"/>
            </w:tcBorders>
            <w:vAlign w:val="center"/>
          </w:tcPr>
          <w:p w14:paraId="5F5D92FC" w14:textId="77777777" w:rsidR="00752F52" w:rsidRPr="007A26DF" w:rsidRDefault="0084046E" w:rsidP="002C0655">
            <w:pPr>
              <w:pStyle w:val="FormData"/>
            </w:pPr>
            <w:r>
              <w:rPr>
                <w:highlight w:val="yellow"/>
              </w:rPr>
              <w:t>XXX</w:t>
            </w:r>
          </w:p>
        </w:tc>
      </w:tr>
      <w:tr w:rsidR="00752F52" w:rsidRPr="00752F52" w14:paraId="5356451B" w14:textId="77777777" w:rsidTr="00CC38E8">
        <w:trPr>
          <w:trHeight w:val="432"/>
        </w:trPr>
        <w:tc>
          <w:tcPr>
            <w:tcW w:w="1551" w:type="dxa"/>
            <w:gridSpan w:val="2"/>
            <w:vAlign w:val="center"/>
          </w:tcPr>
          <w:p w14:paraId="63C08A9E" w14:textId="2A5A52EF" w:rsidR="00752F52" w:rsidRPr="007A26DF" w:rsidRDefault="00391CF6" w:rsidP="002C0655">
            <w:pPr>
              <w:pStyle w:val="FormFields"/>
              <w:jc w:val="left"/>
            </w:pPr>
            <w:r>
              <w:t>Years Under Review:</w:t>
            </w:r>
          </w:p>
        </w:tc>
        <w:tc>
          <w:tcPr>
            <w:tcW w:w="8385" w:type="dxa"/>
            <w:tcBorders>
              <w:bottom w:val="single" w:sz="4" w:space="0" w:color="auto"/>
            </w:tcBorders>
            <w:vAlign w:val="center"/>
          </w:tcPr>
          <w:p w14:paraId="6C92B5D3" w14:textId="77777777" w:rsidR="00752F52" w:rsidRPr="00650A11" w:rsidRDefault="0084046E" w:rsidP="002C0655">
            <w:pPr>
              <w:pStyle w:val="FormData"/>
            </w:pPr>
            <w:r>
              <w:rPr>
                <w:highlight w:val="yellow"/>
              </w:rPr>
              <w:t>XXX</w:t>
            </w:r>
          </w:p>
        </w:tc>
      </w:tr>
      <w:tr w:rsidR="00D732ED" w:rsidRPr="007A26DF" w14:paraId="0CA3939A" w14:textId="77777777" w:rsidTr="00CC38E8">
        <w:trPr>
          <w:trHeight w:val="20"/>
        </w:trPr>
        <w:tc>
          <w:tcPr>
            <w:tcW w:w="9936" w:type="dxa"/>
            <w:gridSpan w:val="3"/>
            <w:vAlign w:val="center"/>
          </w:tcPr>
          <w:p w14:paraId="2FA5F48D" w14:textId="77777777" w:rsidR="00D732ED" w:rsidRPr="007A26DF" w:rsidRDefault="00D732ED" w:rsidP="0084046E">
            <w:pPr>
              <w:rPr>
                <w:sz w:val="10"/>
              </w:rPr>
            </w:pPr>
          </w:p>
        </w:tc>
      </w:tr>
      <w:tr w:rsidR="00752F52" w:rsidRPr="007A26DF" w14:paraId="2395F72B" w14:textId="77777777" w:rsidTr="00CC38E8">
        <w:trPr>
          <w:trHeight w:val="576"/>
        </w:trPr>
        <w:tc>
          <w:tcPr>
            <w:tcW w:w="9936" w:type="dxa"/>
            <w:gridSpan w:val="3"/>
            <w:tcBorders>
              <w:top w:val="single" w:sz="12" w:space="0" w:color="auto"/>
            </w:tcBorders>
            <w:vAlign w:val="center"/>
          </w:tcPr>
          <w:p w14:paraId="7A622E45" w14:textId="63A94A2A" w:rsidR="00752F52" w:rsidRPr="007A26DF" w:rsidRDefault="00752F52" w:rsidP="00650A11">
            <w:pPr>
              <w:pStyle w:val="FormData"/>
            </w:pPr>
          </w:p>
        </w:tc>
      </w:tr>
      <w:tr w:rsidR="00752F52" w:rsidRPr="00650A11" w14:paraId="3AC7E34E" w14:textId="77777777" w:rsidTr="00CC38E8">
        <w:tc>
          <w:tcPr>
            <w:tcW w:w="9936" w:type="dxa"/>
            <w:gridSpan w:val="3"/>
            <w:tcBorders>
              <w:bottom w:val="single" w:sz="12" w:space="0" w:color="auto"/>
            </w:tcBorders>
          </w:tcPr>
          <w:p w14:paraId="4B37E7E4" w14:textId="708F27EA" w:rsidR="00752F52" w:rsidRPr="00650A11" w:rsidRDefault="00752F52" w:rsidP="00650A11">
            <w:bookmarkStart w:id="0" w:name="Text3"/>
          </w:p>
        </w:tc>
      </w:tr>
      <w:bookmarkEnd w:id="0"/>
      <w:tr w:rsidR="00752F52" w:rsidRPr="007A26DF" w14:paraId="2CF3B92D" w14:textId="77777777" w:rsidTr="00CC38E8">
        <w:trPr>
          <w:trHeight w:val="864"/>
        </w:trPr>
        <w:tc>
          <w:tcPr>
            <w:tcW w:w="9936" w:type="dxa"/>
            <w:gridSpan w:val="3"/>
            <w:tcBorders>
              <w:top w:val="single" w:sz="12" w:space="0" w:color="auto"/>
            </w:tcBorders>
            <w:vAlign w:val="center"/>
          </w:tcPr>
          <w:p w14:paraId="2167FA22" w14:textId="5798FBA7" w:rsidR="00752F52" w:rsidRPr="007A26DF" w:rsidRDefault="00971108" w:rsidP="00650A11">
            <w:pPr>
              <w:pStyle w:val="FormData"/>
            </w:pPr>
            <w:r>
              <w:t xml:space="preserve">List of programs reviewed and decision(s) concerning the future of the program(s), based on the program review criteria established at the campus: </w:t>
            </w:r>
            <w:r>
              <w:rPr>
                <w:color w:val="EE0000"/>
              </w:rPr>
              <w:t>Cho</w:t>
            </w:r>
            <w:r w:rsidR="009E5EAD">
              <w:rPr>
                <w:color w:val="EE0000"/>
              </w:rPr>
              <w:t>o</w:t>
            </w:r>
            <w:r>
              <w:rPr>
                <w:color w:val="EE0000"/>
              </w:rPr>
              <w:t>se from Continue, Continue with Modifications, Discontinue</w:t>
            </w:r>
          </w:p>
        </w:tc>
      </w:tr>
      <w:tr w:rsidR="00752F52" w:rsidRPr="00650A11" w14:paraId="1C31F66C" w14:textId="77777777" w:rsidTr="00CC38E8">
        <w:tc>
          <w:tcPr>
            <w:tcW w:w="9936" w:type="dxa"/>
            <w:gridSpan w:val="3"/>
            <w:tcBorders>
              <w:bottom w:val="single" w:sz="12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20"/>
              <w:gridCol w:w="3600"/>
            </w:tblGrid>
            <w:tr w:rsidR="00C84417" w14:paraId="116AA926" w14:textId="77777777" w:rsidTr="001C34FA">
              <w:tc>
                <w:tcPr>
                  <w:tcW w:w="5920" w:type="dxa"/>
                </w:tcPr>
                <w:p w14:paraId="0E7CEE99" w14:textId="0FDF4FBC" w:rsidR="00C84417" w:rsidRDefault="00C84417" w:rsidP="00650A11">
                  <w:bookmarkStart w:id="1" w:name="Text5"/>
                  <w:r>
                    <w:t>PROGRAM</w:t>
                  </w:r>
                </w:p>
              </w:tc>
              <w:tc>
                <w:tcPr>
                  <w:tcW w:w="3600" w:type="dxa"/>
                </w:tcPr>
                <w:p w14:paraId="69DA272A" w14:textId="1C5E0471" w:rsidR="00C84417" w:rsidRDefault="00C84417" w:rsidP="00650A11">
                  <w:r>
                    <w:t>DECISION</w:t>
                  </w:r>
                </w:p>
              </w:tc>
            </w:tr>
            <w:tr w:rsidR="00C84417" w14:paraId="0213D9EC" w14:textId="77777777" w:rsidTr="001C34FA">
              <w:tc>
                <w:tcPr>
                  <w:tcW w:w="5920" w:type="dxa"/>
                </w:tcPr>
                <w:p w14:paraId="43E7C27D" w14:textId="77777777" w:rsidR="00C84417" w:rsidRDefault="00C84417" w:rsidP="00650A11"/>
              </w:tc>
              <w:tc>
                <w:tcPr>
                  <w:tcW w:w="3600" w:type="dxa"/>
                </w:tcPr>
                <w:p w14:paraId="2D1D0B48" w14:textId="77777777" w:rsidR="00C84417" w:rsidRDefault="00C84417" w:rsidP="00650A11"/>
              </w:tc>
            </w:tr>
            <w:tr w:rsidR="00C84417" w14:paraId="2474359C" w14:textId="77777777" w:rsidTr="001C34FA">
              <w:tc>
                <w:tcPr>
                  <w:tcW w:w="5920" w:type="dxa"/>
                </w:tcPr>
                <w:p w14:paraId="4E9BED1A" w14:textId="77777777" w:rsidR="00C84417" w:rsidRDefault="00C84417" w:rsidP="00650A11"/>
              </w:tc>
              <w:tc>
                <w:tcPr>
                  <w:tcW w:w="3600" w:type="dxa"/>
                </w:tcPr>
                <w:p w14:paraId="4EE3EB65" w14:textId="77777777" w:rsidR="00C84417" w:rsidRDefault="00C84417" w:rsidP="00650A11"/>
              </w:tc>
            </w:tr>
          </w:tbl>
          <w:p w14:paraId="1D13D07C" w14:textId="0342A302" w:rsidR="00752F52" w:rsidRPr="00650A11" w:rsidRDefault="00752F52" w:rsidP="00650A11"/>
        </w:tc>
      </w:tr>
      <w:bookmarkEnd w:id="1"/>
      <w:tr w:rsidR="00752F52" w:rsidRPr="007A26DF" w14:paraId="4F8B8675" w14:textId="77777777" w:rsidTr="00CC38E8">
        <w:trPr>
          <w:trHeight w:val="1152"/>
        </w:trPr>
        <w:tc>
          <w:tcPr>
            <w:tcW w:w="9936" w:type="dxa"/>
            <w:gridSpan w:val="3"/>
            <w:tcBorders>
              <w:top w:val="single" w:sz="12" w:space="0" w:color="auto"/>
            </w:tcBorders>
            <w:vAlign w:val="center"/>
          </w:tcPr>
          <w:p w14:paraId="4965D345" w14:textId="6DE1E50F" w:rsidR="004E317C" w:rsidRDefault="004E317C" w:rsidP="004E317C">
            <w:pPr>
              <w:pStyle w:val="FormData"/>
              <w:rPr>
                <w:color w:val="EE0000"/>
              </w:rPr>
            </w:pPr>
          </w:p>
          <w:p w14:paraId="15F3FC68" w14:textId="761C805A" w:rsidR="004E317C" w:rsidRPr="004E317C" w:rsidRDefault="004E317C" w:rsidP="00B35CEF">
            <w:pPr>
              <w:pStyle w:val="FormData"/>
              <w:numPr>
                <w:ilvl w:val="0"/>
                <w:numId w:val="1"/>
              </w:numPr>
              <w:rPr>
                <w:color w:val="EE0000"/>
              </w:rPr>
            </w:pPr>
            <w:r w:rsidRPr="004E317C">
              <w:rPr>
                <w:color w:val="EE0000"/>
              </w:rPr>
              <w:t>Provide a rationale or justification for the decision based on the program review process established at the campus. Identify any program modifications that may result from this process.</w:t>
            </w:r>
          </w:p>
          <w:p w14:paraId="318B0F90" w14:textId="45B50FDD" w:rsidR="00B35CEF" w:rsidRPr="004E317C" w:rsidRDefault="00B35CEF" w:rsidP="00B35CEF">
            <w:pPr>
              <w:pStyle w:val="FormData"/>
              <w:numPr>
                <w:ilvl w:val="0"/>
                <w:numId w:val="1"/>
              </w:numPr>
              <w:rPr>
                <w:color w:val="EE0000"/>
              </w:rPr>
            </w:pPr>
            <w:r>
              <w:rPr>
                <w:color w:val="EE0000"/>
              </w:rPr>
              <w:t xml:space="preserve">Provide a </w:t>
            </w:r>
            <w:proofErr w:type="gramStart"/>
            <w:r>
              <w:rPr>
                <w:color w:val="EE0000"/>
              </w:rPr>
              <w:t>high level</w:t>
            </w:r>
            <w:proofErr w:type="gramEnd"/>
            <w:r>
              <w:rPr>
                <w:color w:val="EE0000"/>
              </w:rPr>
              <w:t xml:space="preserve"> overview of the programs’ assessment of programmatic learning outcomes.</w:t>
            </w:r>
          </w:p>
          <w:p w14:paraId="506D31E8" w14:textId="77777777" w:rsidR="00B35CEF" w:rsidRPr="00290A0B" w:rsidRDefault="00B35CEF" w:rsidP="004E317C">
            <w:pPr>
              <w:pStyle w:val="FormData"/>
              <w:spacing w:before="0"/>
              <w:rPr>
                <w:color w:val="EE0000"/>
              </w:rPr>
            </w:pPr>
          </w:p>
          <w:p w14:paraId="43C74AC0" w14:textId="6A36C51C" w:rsidR="00B35CEF" w:rsidRPr="004E317C" w:rsidRDefault="00B35CEF" w:rsidP="00650A11">
            <w:pPr>
              <w:pStyle w:val="FormData"/>
              <w:numPr>
                <w:ilvl w:val="0"/>
                <w:numId w:val="1"/>
              </w:numPr>
              <w:rPr>
                <w:color w:val="EE0000"/>
              </w:rPr>
            </w:pPr>
            <w:r>
              <w:rPr>
                <w:color w:val="EE0000"/>
              </w:rPr>
              <w:t>What is the alignment of these programs with the institution’s strategic plan? (i.e. university mission, vision, values, and/or goals)</w:t>
            </w:r>
          </w:p>
        </w:tc>
      </w:tr>
      <w:tr w:rsidR="00752F52" w:rsidRPr="00650A11" w14:paraId="6B93AA53" w14:textId="77777777" w:rsidTr="00CC38E8">
        <w:tc>
          <w:tcPr>
            <w:tcW w:w="9936" w:type="dxa"/>
            <w:gridSpan w:val="3"/>
          </w:tcPr>
          <w:p w14:paraId="36B2271F" w14:textId="662F31D6" w:rsidR="00AC197D" w:rsidRPr="00650A11" w:rsidRDefault="00AC197D" w:rsidP="004E317C">
            <w:pPr>
              <w:spacing w:before="0"/>
            </w:pPr>
          </w:p>
        </w:tc>
      </w:tr>
    </w:tbl>
    <w:p w14:paraId="427B644A" w14:textId="36D1529B" w:rsidR="00CC38E8" w:rsidRDefault="00CC38E8" w:rsidP="001C34FA">
      <w:pPr>
        <w:pStyle w:val="FormData"/>
        <w:numPr>
          <w:ilvl w:val="0"/>
          <w:numId w:val="1"/>
        </w:numPr>
        <w:rPr>
          <w:color w:val="EE0000"/>
        </w:rPr>
      </w:pPr>
      <w:r>
        <w:rPr>
          <w:color w:val="EE0000"/>
        </w:rPr>
        <w:t>Provide enrollment and degrees awarded for the past 7 years for each program under review.</w:t>
      </w:r>
    </w:p>
    <w:p w14:paraId="6EFC6F74" w14:textId="77777777" w:rsidR="004E317C" w:rsidRPr="00290A0B" w:rsidRDefault="004E317C" w:rsidP="004E317C">
      <w:pPr>
        <w:pStyle w:val="FormData"/>
        <w:ind w:left="720"/>
        <w:rPr>
          <w:color w:val="EE0000"/>
        </w:rPr>
      </w:pPr>
    </w:p>
    <w:tbl>
      <w:tblPr>
        <w:tblW w:w="9926" w:type="dxa"/>
        <w:tblLook w:val="04A0" w:firstRow="1" w:lastRow="0" w:firstColumn="1" w:lastColumn="0" w:noHBand="0" w:noVBand="1"/>
      </w:tblPr>
      <w:tblGrid>
        <w:gridCol w:w="893"/>
        <w:gridCol w:w="2247"/>
        <w:gridCol w:w="2026"/>
        <w:gridCol w:w="680"/>
        <w:gridCol w:w="680"/>
        <w:gridCol w:w="680"/>
        <w:gridCol w:w="680"/>
        <w:gridCol w:w="680"/>
        <w:gridCol w:w="680"/>
        <w:gridCol w:w="680"/>
      </w:tblGrid>
      <w:tr w:rsidR="00D46F26" w:rsidRPr="009E5808" w14:paraId="61318E60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71258734" w14:textId="0630FED6" w:rsidR="009E5808" w:rsidRPr="009E5808" w:rsidRDefault="004E317C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UNDERGRADUATE </w:t>
            </w:r>
            <w:r w:rsidR="009E580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ENROLLMENT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577FA715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5739C4EB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5E44419D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7B96007E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449DE785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78C7BBFE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</w:tcPr>
          <w:p w14:paraId="218407F2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46F26" w:rsidRPr="009E5808" w14:paraId="7F45069B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452FF34F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DEGREE</w:t>
            </w:r>
          </w:p>
        </w:tc>
        <w:tc>
          <w:tcPr>
            <w:tcW w:w="2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5B95EFE5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2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22107FF" w14:textId="77777777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CONCENTRATION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77D4EC9C" w14:textId="534F6D9D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Year1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E861CBA" w14:textId="523B0D2F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A08CF62" w14:textId="67C317BE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Year3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7F08A4D6" w14:textId="1E093862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Year4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09A89577" w14:textId="2BA658A4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Year5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37AA31D" w14:textId="63824F25" w:rsidR="009E5808" w:rsidRPr="009E5808" w:rsidRDefault="009E5808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Year6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2D061CF" w14:textId="67273A27" w:rsidR="009E5808" w:rsidRPr="009E5808" w:rsidRDefault="00D46F26" w:rsidP="009E5808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Year7</w:t>
            </w:r>
          </w:p>
        </w:tc>
      </w:tr>
      <w:tr w:rsidR="00D46F26" w:rsidRPr="009E5808" w14:paraId="44EA59F3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B624B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6A5FF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AFDCE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B8306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E390C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F6038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B1C8A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28597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BD92F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7A60E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46F26" w:rsidRPr="009E5808" w14:paraId="3E8C22EE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9AAA6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4874F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7B5D9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A3E88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DE5E3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90052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E0EDF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D6CFD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ACF92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9ED95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46F26" w:rsidRPr="009E5808" w14:paraId="67F5DA81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4C7F9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86830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ACEB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41299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A6C2B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9FBC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0E1B7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FEB0B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8DC5C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AADAE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46F26" w:rsidRPr="009E5808" w14:paraId="0990A671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C6F16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E923C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CC936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93480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FD9C3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1B759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3C34D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81F04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A9F38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AD4C1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E5808" w:rsidRPr="009E5808" w14:paraId="7E6F38E9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4DFB9F" w14:textId="77777777" w:rsidR="009E5808" w:rsidRPr="009E5808" w:rsidRDefault="009E5808" w:rsidP="009E5808">
            <w:pPr>
              <w:spacing w:before="0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TOTAL UNDERGRADUATE ENROLLMENT: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7FFC43E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2A188087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09077438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E022C28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3464F3FE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1FF11BAF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FBFDC31" w14:textId="77777777" w:rsidR="009E5808" w:rsidRPr="009E5808" w:rsidRDefault="009E5808" w:rsidP="009E5808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E317C" w:rsidRPr="009E5808" w14:paraId="1861AB41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bottom"/>
          </w:tcPr>
          <w:p w14:paraId="707BF37B" w14:textId="566C2ACA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GRADUATE ENROLLMENT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38B117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EE9F7D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6959F9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AD7DF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EC59A9C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C9298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4A746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17C" w:rsidRPr="009E5808" w14:paraId="556DF49D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7D296ED6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DEGREE</w:t>
            </w:r>
          </w:p>
        </w:tc>
        <w:tc>
          <w:tcPr>
            <w:tcW w:w="2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98DF4EA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2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15F98183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CONCENTRATION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792D49B6" w14:textId="6A5FFE38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Year1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5971C9BF" w14:textId="23B6BE61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7D557D53" w14:textId="7CA887A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Year3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53B5CA4B" w14:textId="07A1BC6F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Year4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001E83E1" w14:textId="0955827C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Year5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DB6000B" w14:textId="3D27B038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Year6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A2C6D68" w14:textId="40867859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Year7</w:t>
            </w:r>
          </w:p>
        </w:tc>
      </w:tr>
      <w:tr w:rsidR="004E317C" w:rsidRPr="009E5808" w14:paraId="1E5FC3A2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E0FF6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743E8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4F8B8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5BFF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246F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847B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4323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F72FB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D464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D2B3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0DF52FBF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0F1D8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ADD10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F705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5358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2355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4E2C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DEC7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44DC0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B9FA1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C46C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09786F44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55CE0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8B07A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70D84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36ED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031D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4784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7ACC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B94AD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3709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4009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53BE8BBA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12A37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D67C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246FB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AC7C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EB83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D11B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E1C4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FDED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F461B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5057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0684AEBF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0349F1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TOTAL GRADUATE ENROLLMENT: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89BAD1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674C77EA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BA1320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20A526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1108E58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1D5971D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0B70EEC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E317C" w:rsidRPr="009E5808" w14:paraId="7915F0B1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B308B30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TOTAL ENROLLED: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2971463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99F18F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678CF6D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25E7A5B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42CC91F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3D0813E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9EFA18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E317C" w:rsidRPr="009E5808" w14:paraId="1927AEE0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bottom"/>
          </w:tcPr>
          <w:p w14:paraId="49AA2BBA" w14:textId="1564444D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MINOR ENROLLMENT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5C6826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142AA9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B5595A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31C83C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DB66E9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07CC90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E3F9AE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17C" w:rsidRPr="009E5808" w14:paraId="12FB9DD5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0B016FEE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2AF10EB" w14:textId="46EE8ADF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Year1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128BFA5" w14:textId="3E2DB7ED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034CE03B" w14:textId="2C9E13B5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Year3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742EF42" w14:textId="02596335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Year4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1DE176D2" w14:textId="38413E92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Year5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6D981779" w14:textId="39565E16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Year6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7EC97E34" w14:textId="15C364E3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Year7</w:t>
            </w:r>
          </w:p>
        </w:tc>
      </w:tr>
      <w:tr w:rsidR="004E317C" w:rsidRPr="009E5808" w14:paraId="7C845C1A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E2C17B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AB0D8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3FAA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361B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9424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1C8C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18DA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350ED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291183CD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CE40A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6325A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6702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C855C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F076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B29D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21FB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8535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4B843905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A117D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3B1A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A3D7D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9B5FF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BC736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A4CC0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4018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C9CB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360D3261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8C656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5DE0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A39A1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B659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5D1D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EDE9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F4D3D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2CE9D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6A6A7058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35288C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TOTAL MINOR ENROLLED: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07FC16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02CA26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B5E420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4A17B16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09FD925D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FE4BA5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64CEBE6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E317C" w:rsidRPr="009E5808" w14:paraId="3CF7B313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64C965" w14:textId="77777777" w:rsidR="004E317C" w:rsidRPr="009E5808" w:rsidRDefault="004E317C" w:rsidP="004E317C">
            <w:pPr>
              <w:spacing w:before="0"/>
              <w:jc w:val="right"/>
              <w:rPr>
                <w:rFonts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8EF0FA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BF4CA8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614671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D85A2F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087DBD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CC8C22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28D157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F3BA0B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34FDC1" w14:textId="77777777" w:rsidR="004E317C" w:rsidRPr="009E5808" w:rsidRDefault="004E317C" w:rsidP="004E317C">
            <w:pPr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17C" w:rsidRPr="009E5808" w14:paraId="642304D8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59DB134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AWARDED DEGREES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FC9532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F47CC0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62A692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9CFA30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370AC2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A4901D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3987F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17C" w:rsidRPr="009E5808" w14:paraId="026F6C1C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E7DD00D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DEGREE</w:t>
            </w:r>
          </w:p>
        </w:tc>
        <w:tc>
          <w:tcPr>
            <w:tcW w:w="2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BA346AF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2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1DB77C0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CONCENTRATION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18530F35" w14:textId="39B726F3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Year1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457B2883" w14:textId="59BB84D3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Year2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0CE15A3" w14:textId="5A74D6B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Year3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1D20E536" w14:textId="399E68A2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Year4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1205F7AD" w14:textId="6DE472AC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Year5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09FB5E06" w14:textId="630B1716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Year6</w:t>
            </w:r>
          </w:p>
        </w:tc>
        <w:tc>
          <w:tcPr>
            <w:tcW w:w="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0B52CC2C" w14:textId="7DD53063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Year7</w:t>
            </w:r>
          </w:p>
        </w:tc>
      </w:tr>
      <w:tr w:rsidR="004E317C" w:rsidRPr="009E5808" w14:paraId="5CE1BC04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32386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68BB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BF479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A24A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BFDC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33AE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826B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2BA3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E813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FB50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04B0DADE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6CECD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87726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FBD21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BCD5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03B1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7068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2D6A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12AB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19AB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8E9D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6CB38F67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93BBC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560E8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3744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8468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6DFA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E89A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43EF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0350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F9A0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4A67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67AF0E31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150A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F5E8C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AF8D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6332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5240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3F79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EF80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F2FD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C180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2060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6C2EA849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C0561A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B3F74B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2B58A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E425C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B28C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8251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3080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7718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BD78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7734A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33BE979D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FAE085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842CA7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1D071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FC108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13A97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A306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07D6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8581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7A17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99CB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0DADD04A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B282B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0D40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42681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91A0E8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AC26F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60787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FB900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D0577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DB8800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14091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0BE7DB72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C4FF1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33BF12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5EC4F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00278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8D82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A45C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A3246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95A9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D5296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A2000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23BFCF16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8DA6227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TOTAL DEGREES AWARDED: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0BDDFED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E860D6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7BC9144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781DB2A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265C499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3D7F653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</w:tcPr>
          <w:p w14:paraId="5B59EC0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E317C" w:rsidRPr="009E5808" w14:paraId="4370F10F" w14:textId="77777777" w:rsidTr="004E317C">
        <w:trPr>
          <w:trHeight w:val="309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07847FA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6DF225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EF7BB7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8153D92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1E7D065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32A209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7F09F6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AE0247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49A2474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7534A1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17C" w:rsidRPr="009E5808" w14:paraId="776133D0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EDCADEE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AWARDED MINORS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CC3FBA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B5A6C0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CAE7F8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31F53B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998DA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DB5858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D8EF4D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317C" w:rsidRPr="009E5808" w14:paraId="603374D4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center"/>
            <w:hideMark/>
          </w:tcPr>
          <w:p w14:paraId="10CF9AB6" w14:textId="777777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0E9A9FB8" w14:textId="6038B48D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5CEE0B1E" w14:textId="54B64E77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332D5D5C" w14:textId="1AEEB2A3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6E6355A1" w14:textId="492D545D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73D8FF11" w14:textId="105B4E09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66BE197F" w14:textId="0DA06374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14:paraId="25E513C0" w14:textId="0FC977F2" w:rsidR="004E317C" w:rsidRPr="009E5808" w:rsidRDefault="004E317C" w:rsidP="004E317C">
            <w:pPr>
              <w:spacing w:before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Year7</w:t>
            </w:r>
          </w:p>
        </w:tc>
      </w:tr>
      <w:tr w:rsidR="004E317C" w:rsidRPr="009E5808" w14:paraId="3ABFC38A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15DF2E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C822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78B821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3C8DCB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8B3B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3167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1F33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8BE43D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45C77C67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D54A1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10EE3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F6C2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5DD0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D37D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465A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CD87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91F6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54A0C6BF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FC532A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BE94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009BA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1F75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B9FFA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4F097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EC898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A22CE2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1730EBD4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575C3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937A3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849D9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5D74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1C47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C0AF6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D5C8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2923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E317C" w:rsidRPr="009E5808" w14:paraId="1DDC636E" w14:textId="77777777" w:rsidTr="004E317C">
        <w:trPr>
          <w:trHeight w:val="309"/>
        </w:trPr>
        <w:tc>
          <w:tcPr>
            <w:tcW w:w="5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AD3EA4C" w14:textId="77777777" w:rsidR="004E317C" w:rsidRPr="009E5808" w:rsidRDefault="004E317C" w:rsidP="004E317C">
            <w:pPr>
              <w:spacing w:before="0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TOTAL MINORS AWARDED: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D5783F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716E182E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7A2962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367DA65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232284F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394153D0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A3928BC" w14:textId="77777777" w:rsidR="004E317C" w:rsidRPr="009E5808" w:rsidRDefault="004E317C" w:rsidP="004E317C">
            <w:pPr>
              <w:spacing w:before="0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AFA18BB" w14:textId="77777777" w:rsidR="00E853C2" w:rsidRPr="004F3097" w:rsidRDefault="00E853C2" w:rsidP="00752F52"/>
    <w:sectPr w:rsidR="00E853C2" w:rsidRPr="004F3097" w:rsidSect="00650A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152" w:bottom="1440" w:left="1152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6C21E" w14:textId="77777777" w:rsidR="0071602E" w:rsidRDefault="0071602E" w:rsidP="000D319E">
      <w:r>
        <w:separator/>
      </w:r>
    </w:p>
  </w:endnote>
  <w:endnote w:type="continuationSeparator" w:id="0">
    <w:p w14:paraId="6EB723CF" w14:textId="77777777" w:rsidR="0071602E" w:rsidRDefault="0071602E" w:rsidP="000D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3EEA" w14:textId="77777777" w:rsidR="00A76A9F" w:rsidRPr="008E5D0E" w:rsidRDefault="00A76A9F" w:rsidP="00A76A9F">
    <w:pPr>
      <w:pStyle w:val="Footer"/>
      <w:framePr w:wrap="around" w:vAnchor="text" w:hAnchor="page" w:x="6076" w:y="-24"/>
      <w:rPr>
        <w:rStyle w:val="PageNumber"/>
        <w:rFonts w:ascii="Franklin Gothic Demi Cond" w:hAnsi="Franklin Gothic Demi Cond"/>
      </w:rPr>
    </w:pPr>
    <w:r w:rsidRPr="008E5D0E">
      <w:rPr>
        <w:rStyle w:val="PageNumber"/>
        <w:rFonts w:ascii="Franklin Gothic Demi Cond" w:hAnsi="Franklin Gothic Demi Cond"/>
      </w:rPr>
      <w:fldChar w:fldCharType="begin"/>
    </w:r>
    <w:r w:rsidRPr="008E5D0E">
      <w:rPr>
        <w:rStyle w:val="PageNumber"/>
        <w:rFonts w:ascii="Franklin Gothic Demi Cond" w:hAnsi="Franklin Gothic Demi Cond"/>
      </w:rPr>
      <w:instrText xml:space="preserve">PAGE  </w:instrText>
    </w:r>
    <w:r w:rsidRPr="008E5D0E">
      <w:rPr>
        <w:rStyle w:val="PageNumber"/>
        <w:rFonts w:ascii="Franklin Gothic Demi Cond" w:hAnsi="Franklin Gothic Demi Cond"/>
      </w:rPr>
      <w:fldChar w:fldCharType="separate"/>
    </w:r>
    <w:r>
      <w:rPr>
        <w:rStyle w:val="PageNumber"/>
        <w:rFonts w:ascii="Franklin Gothic Demi Cond" w:hAnsi="Franklin Gothic Demi Cond"/>
        <w:noProof/>
      </w:rPr>
      <w:t>4</w:t>
    </w:r>
    <w:r w:rsidRPr="008E5D0E">
      <w:rPr>
        <w:rStyle w:val="PageNumber"/>
        <w:rFonts w:ascii="Franklin Gothic Demi Cond" w:hAnsi="Franklin Gothic Demi Cond"/>
      </w:rPr>
      <w:fldChar w:fldCharType="end"/>
    </w:r>
  </w:p>
  <w:p w14:paraId="65B576FD" w14:textId="77777777" w:rsidR="00A76A9F" w:rsidRPr="00A21777" w:rsidRDefault="00A76A9F" w:rsidP="00A76A9F">
    <w:pPr>
      <w:pStyle w:val="Footer"/>
      <w:jc w:val="left"/>
      <w:rPr>
        <w:rFonts w:ascii="Franklin Gothic Demi" w:hAnsi="Franklin Gothic Demi"/>
        <w:sz w:val="16"/>
        <w:szCs w:val="16"/>
      </w:rPr>
    </w:pPr>
    <w:r>
      <w:rPr>
        <w:rFonts w:ascii="Franklin Gothic Demi" w:hAnsi="Franklin Gothic Demi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4749" w14:textId="77777777" w:rsidR="00650A11" w:rsidRPr="00650A11" w:rsidRDefault="00650A11" w:rsidP="00650A11">
    <w:pPr>
      <w:pStyle w:val="Footer"/>
    </w:pPr>
    <w:r w:rsidRPr="00650A11">
      <w:t xml:space="preserve">Program Review | Page </w:t>
    </w:r>
    <w:r w:rsidRPr="00650A11">
      <w:fldChar w:fldCharType="begin"/>
    </w:r>
    <w:r w:rsidRPr="00650A11">
      <w:instrText xml:space="preserve"> PAGE </w:instrText>
    </w:r>
    <w:r w:rsidRPr="00650A11">
      <w:fldChar w:fldCharType="separate"/>
    </w:r>
    <w:r w:rsidR="002C0655">
      <w:rPr>
        <w:noProof/>
      </w:rPr>
      <w:t>1</w:t>
    </w:r>
    <w:r w:rsidRPr="00650A11">
      <w:fldChar w:fldCharType="end"/>
    </w:r>
    <w:r w:rsidRPr="00650A11">
      <w:t xml:space="preserve"> of </w:t>
    </w:r>
    <w:fldSimple w:instr=" NUMPAGES  ">
      <w:r w:rsidR="002C0655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3A4F" w14:textId="77777777" w:rsidR="00106229" w:rsidRPr="00106229" w:rsidRDefault="00106229" w:rsidP="00106229">
    <w:pPr>
      <w:jc w:val="center"/>
    </w:pPr>
    <w:r w:rsidRPr="00106229">
      <w:t xml:space="preserve">Page </w:t>
    </w:r>
    <w:r w:rsidRPr="00106229">
      <w:fldChar w:fldCharType="begin"/>
    </w:r>
    <w:r w:rsidRPr="00106229">
      <w:instrText xml:space="preserve"> PAGE </w:instrText>
    </w:r>
    <w:r w:rsidRPr="00106229">
      <w:fldChar w:fldCharType="separate"/>
    </w:r>
    <w:r w:rsidR="00AC197D">
      <w:rPr>
        <w:noProof/>
      </w:rPr>
      <w:t>1</w:t>
    </w:r>
    <w:r w:rsidRPr="00106229">
      <w:fldChar w:fldCharType="end"/>
    </w:r>
    <w:r w:rsidRPr="00106229">
      <w:t xml:space="preserve"> of </w:t>
    </w:r>
    <w:fldSimple w:instr=" NUMPAGES  ">
      <w:r w:rsidR="00AC197D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BF47" w14:textId="77777777" w:rsidR="0071602E" w:rsidRDefault="0071602E" w:rsidP="000D319E">
      <w:r>
        <w:separator/>
      </w:r>
    </w:p>
  </w:footnote>
  <w:footnote w:type="continuationSeparator" w:id="0">
    <w:p w14:paraId="583EE968" w14:textId="77777777" w:rsidR="0071602E" w:rsidRDefault="0071602E" w:rsidP="000D3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FE85" w14:textId="77777777" w:rsidR="00650A11" w:rsidRDefault="00650A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A4E8" w14:textId="77777777" w:rsidR="00650A11" w:rsidRDefault="00650A11" w:rsidP="00650A11">
    <w:pPr>
      <w:pStyle w:val="Header"/>
    </w:pPr>
    <w:r w:rsidRPr="00752F52">
      <w:t>Montana University System</w:t>
    </w:r>
  </w:p>
  <w:p w14:paraId="0E355531" w14:textId="77777777" w:rsidR="00650A11" w:rsidRPr="00650A11" w:rsidRDefault="00650A11" w:rsidP="00650A11">
    <w:pPr>
      <w:pStyle w:val="Headerblue"/>
    </w:pPr>
    <w:r>
      <w:t>Program Review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9AFD" w14:textId="77777777" w:rsidR="00650A11" w:rsidRDefault="00650A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1815"/>
    <w:multiLevelType w:val="hybridMultilevel"/>
    <w:tmpl w:val="6DDCFE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25D77"/>
    <w:multiLevelType w:val="hybridMultilevel"/>
    <w:tmpl w:val="6DDCF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151288">
    <w:abstractNumId w:val="1"/>
  </w:num>
  <w:num w:numId="2" w16cid:durableId="279191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7"/>
    <w:rsid w:val="000278F8"/>
    <w:rsid w:val="00036E59"/>
    <w:rsid w:val="00095BB8"/>
    <w:rsid w:val="0009722A"/>
    <w:rsid w:val="000D319E"/>
    <w:rsid w:val="000D580F"/>
    <w:rsid w:val="000F0247"/>
    <w:rsid w:val="00106229"/>
    <w:rsid w:val="001740EB"/>
    <w:rsid w:val="001A14C0"/>
    <w:rsid w:val="001C34FA"/>
    <w:rsid w:val="001E5B32"/>
    <w:rsid w:val="001F6CE3"/>
    <w:rsid w:val="0021599E"/>
    <w:rsid w:val="00243805"/>
    <w:rsid w:val="00252910"/>
    <w:rsid w:val="00290A0B"/>
    <w:rsid w:val="002A03DB"/>
    <w:rsid w:val="002B1676"/>
    <w:rsid w:val="002B7702"/>
    <w:rsid w:val="002C0655"/>
    <w:rsid w:val="003044C2"/>
    <w:rsid w:val="003329EB"/>
    <w:rsid w:val="00354834"/>
    <w:rsid w:val="003722B6"/>
    <w:rsid w:val="00381C87"/>
    <w:rsid w:val="00391CF6"/>
    <w:rsid w:val="00412053"/>
    <w:rsid w:val="00413AED"/>
    <w:rsid w:val="004370A1"/>
    <w:rsid w:val="004766A3"/>
    <w:rsid w:val="004A05EA"/>
    <w:rsid w:val="004E317C"/>
    <w:rsid w:val="004F1723"/>
    <w:rsid w:val="004F3097"/>
    <w:rsid w:val="00520C5A"/>
    <w:rsid w:val="005D6F18"/>
    <w:rsid w:val="005F6173"/>
    <w:rsid w:val="0061412C"/>
    <w:rsid w:val="00650A11"/>
    <w:rsid w:val="006919EE"/>
    <w:rsid w:val="006A31C8"/>
    <w:rsid w:val="006D0FAA"/>
    <w:rsid w:val="006D5653"/>
    <w:rsid w:val="0071602E"/>
    <w:rsid w:val="00720A55"/>
    <w:rsid w:val="00742849"/>
    <w:rsid w:val="00751A4D"/>
    <w:rsid w:val="00752F52"/>
    <w:rsid w:val="007A26DF"/>
    <w:rsid w:val="007E79D7"/>
    <w:rsid w:val="0084046E"/>
    <w:rsid w:val="00870867"/>
    <w:rsid w:val="00870FD5"/>
    <w:rsid w:val="008A1A5B"/>
    <w:rsid w:val="008C541C"/>
    <w:rsid w:val="0090608A"/>
    <w:rsid w:val="009301BA"/>
    <w:rsid w:val="00935E40"/>
    <w:rsid w:val="0095474A"/>
    <w:rsid w:val="00961C6F"/>
    <w:rsid w:val="00966A58"/>
    <w:rsid w:val="00971108"/>
    <w:rsid w:val="00974558"/>
    <w:rsid w:val="009B49E0"/>
    <w:rsid w:val="009E5808"/>
    <w:rsid w:val="009E5EAD"/>
    <w:rsid w:val="009F0E47"/>
    <w:rsid w:val="009F5373"/>
    <w:rsid w:val="009F61C4"/>
    <w:rsid w:val="00A1662D"/>
    <w:rsid w:val="00A23CC1"/>
    <w:rsid w:val="00A26026"/>
    <w:rsid w:val="00A345FF"/>
    <w:rsid w:val="00A3581E"/>
    <w:rsid w:val="00A3686A"/>
    <w:rsid w:val="00A60279"/>
    <w:rsid w:val="00A76A9F"/>
    <w:rsid w:val="00AC197D"/>
    <w:rsid w:val="00AC78AB"/>
    <w:rsid w:val="00B06ECC"/>
    <w:rsid w:val="00B35CEF"/>
    <w:rsid w:val="00B42BA3"/>
    <w:rsid w:val="00B50532"/>
    <w:rsid w:val="00B86144"/>
    <w:rsid w:val="00BE2159"/>
    <w:rsid w:val="00C84417"/>
    <w:rsid w:val="00CC38E8"/>
    <w:rsid w:val="00CD7DBC"/>
    <w:rsid w:val="00CF78DD"/>
    <w:rsid w:val="00D278DD"/>
    <w:rsid w:val="00D320DB"/>
    <w:rsid w:val="00D46F26"/>
    <w:rsid w:val="00D65654"/>
    <w:rsid w:val="00D66F8A"/>
    <w:rsid w:val="00D732ED"/>
    <w:rsid w:val="00DB4E6E"/>
    <w:rsid w:val="00DF509D"/>
    <w:rsid w:val="00E853C2"/>
    <w:rsid w:val="00EA57F2"/>
    <w:rsid w:val="00EC592E"/>
    <w:rsid w:val="00EE097D"/>
    <w:rsid w:val="00F205D9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C166F"/>
  <w15:chartTrackingRefBased/>
  <w15:docId w15:val="{5B59DBE6-8666-42B1-ADAE-0F454A5C7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uiPriority="10"/>
    <w:lsdException w:name="Subtitle" w:uiPriority="11"/>
    <w:lsdException w:name="Strong" w:uiPriority="22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0A11"/>
    <w:pPr>
      <w:spacing w:before="240"/>
    </w:pPr>
    <w:rPr>
      <w:rFonts w:ascii="Calibri" w:hAnsi="Calibri" w:cs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4F3097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Heading1"/>
    <w:next w:val="Normal"/>
    <w:link w:val="Heading2Char"/>
    <w:semiHidden/>
    <w:unhideWhenUsed/>
    <w:qFormat/>
    <w:rsid w:val="00650A11"/>
    <w:pPr>
      <w:keepLines w:val="0"/>
      <w:spacing w:before="240" w:after="60"/>
      <w:outlineLvl w:val="1"/>
    </w:pPr>
    <w:rPr>
      <w:i/>
      <w:iCs/>
      <w:color w:val="aut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50A11"/>
    <w:pPr>
      <w:keepNext/>
      <w:spacing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3097"/>
    <w:pPr>
      <w:keepNext/>
      <w:spacing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F3097"/>
    <w:pPr>
      <w:spacing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3097"/>
    <w:pPr>
      <w:spacing w:after="60"/>
      <w:outlineLvl w:val="5"/>
    </w:pPr>
    <w:rPr>
      <w:rFonts w:cs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3097"/>
    <w:pPr>
      <w:spacing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3097"/>
    <w:pPr>
      <w:spacing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3097"/>
    <w:pPr>
      <w:spacing w:after="60"/>
      <w:outlineLvl w:val="8"/>
    </w:pPr>
    <w:rPr>
      <w:rFonts w:ascii="Cambria" w:hAnsi="Cambria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76A9F"/>
    <w:pPr>
      <w:spacing w:after="240" w:line="240" w:lineRule="atLeast"/>
      <w:ind w:firstLine="360"/>
      <w:jc w:val="both"/>
    </w:pPr>
  </w:style>
  <w:style w:type="paragraph" w:styleId="Footer">
    <w:name w:val="footer"/>
    <w:basedOn w:val="Normal"/>
    <w:link w:val="FooterChar"/>
    <w:uiPriority w:val="99"/>
    <w:qFormat/>
    <w:rsid w:val="00650A11"/>
    <w:pPr>
      <w:spacing w:before="0"/>
      <w:jc w:val="center"/>
    </w:pPr>
    <w:rPr>
      <w:color w:val="1F497D"/>
      <w:sz w:val="18"/>
    </w:rPr>
  </w:style>
  <w:style w:type="character" w:styleId="PageNumber">
    <w:name w:val="page number"/>
    <w:rsid w:val="00A76A9F"/>
    <w:rPr>
      <w:sz w:val="24"/>
    </w:rPr>
  </w:style>
  <w:style w:type="paragraph" w:customStyle="1" w:styleId="SubtitleCover">
    <w:name w:val="Subtitle Cover"/>
    <w:basedOn w:val="TitleCover"/>
    <w:next w:val="BodyText"/>
    <w:rsid w:val="00A76A9F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"/>
    <w:next w:val="SubtitleCover"/>
    <w:rsid w:val="00A76A9F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customStyle="1" w:styleId="CompanyName">
    <w:name w:val="Company Name"/>
    <w:basedOn w:val="BodyText"/>
    <w:rsid w:val="00A76A9F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character" w:customStyle="1" w:styleId="BodyTextChar">
    <w:name w:val="Body Text Char"/>
    <w:basedOn w:val="DefaultParagraphFont"/>
    <w:link w:val="BodyText"/>
    <w:rsid w:val="00A76A9F"/>
    <w:rPr>
      <w:rFonts w:ascii="Garamond" w:hAnsi="Garamond"/>
      <w:sz w:val="22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4F309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650A1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650A11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4F309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4F309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4F309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4F309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4F309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4F3097"/>
    <w:rPr>
      <w:rFonts w:ascii="Cambria" w:eastAsia="Times New Roman" w:hAnsi="Cambria" w:cs="Times New Roman"/>
      <w:sz w:val="22"/>
      <w:szCs w:val="22"/>
    </w:rPr>
  </w:style>
  <w:style w:type="paragraph" w:styleId="Caption">
    <w:name w:val="caption"/>
    <w:basedOn w:val="Normal"/>
    <w:next w:val="Normal"/>
    <w:semiHidden/>
    <w:unhideWhenUsed/>
    <w:qFormat/>
    <w:rsid w:val="004F3097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4F3097"/>
    <w:pPr>
      <w:pBdr>
        <w:bottom w:val="single" w:sz="8" w:space="4" w:color="4F81BD"/>
      </w:pBdr>
      <w:spacing w:after="300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309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4F3097"/>
    <w:pPr>
      <w:numPr>
        <w:ilvl w:val="1"/>
      </w:numPr>
    </w:pPr>
    <w:rPr>
      <w:rFonts w:ascii="Cambria" w:hAnsi="Cambria" w:cs="Times New Roman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309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22"/>
    <w:rsid w:val="004F3097"/>
    <w:rPr>
      <w:b/>
      <w:bCs/>
    </w:rPr>
  </w:style>
  <w:style w:type="character" w:styleId="Emphasis">
    <w:name w:val="Emphasis"/>
    <w:basedOn w:val="DefaultParagraphFont"/>
    <w:uiPriority w:val="20"/>
    <w:rsid w:val="004F3097"/>
    <w:rPr>
      <w:i/>
      <w:iCs/>
    </w:rPr>
  </w:style>
  <w:style w:type="paragraph" w:styleId="NoSpacing">
    <w:name w:val="No Spacing"/>
    <w:uiPriority w:val="1"/>
    <w:rsid w:val="004F3097"/>
    <w:rPr>
      <w:sz w:val="22"/>
      <w:szCs w:val="22"/>
      <w:lang w:bidi="en-US"/>
    </w:rPr>
  </w:style>
  <w:style w:type="paragraph" w:styleId="ListParagraph">
    <w:name w:val="List Paragraph"/>
    <w:basedOn w:val="Normal"/>
    <w:uiPriority w:val="34"/>
    <w:rsid w:val="004F309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4F3097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4F3097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4F3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097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rsid w:val="004F3097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rsid w:val="004F3097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rsid w:val="004F3097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rsid w:val="004F3097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rsid w:val="004F309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3097"/>
    <w:pPr>
      <w:keepLines w:val="0"/>
      <w:spacing w:before="240" w:after="60"/>
      <w:outlineLvl w:val="9"/>
    </w:pPr>
    <w:rPr>
      <w:color w:val="auto"/>
      <w:kern w:val="32"/>
      <w:sz w:val="32"/>
      <w:szCs w:val="32"/>
    </w:rPr>
  </w:style>
  <w:style w:type="character" w:styleId="Hyperlink">
    <w:name w:val="Hyperlink"/>
    <w:basedOn w:val="DefaultParagraphFont"/>
    <w:rsid w:val="004F309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43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8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52F5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qFormat/>
    <w:rsid w:val="00650A11"/>
    <w:pPr>
      <w:spacing w:before="0"/>
      <w:jc w:val="center"/>
    </w:pPr>
    <w:rPr>
      <w:b/>
      <w:sz w:val="24"/>
    </w:rPr>
  </w:style>
  <w:style w:type="character" w:customStyle="1" w:styleId="HeaderChar">
    <w:name w:val="Header Char"/>
    <w:basedOn w:val="DefaultParagraphFont"/>
    <w:link w:val="Header"/>
    <w:rsid w:val="00650A11"/>
    <w:rPr>
      <w:rFonts w:ascii="Calibri" w:hAnsi="Calibri" w:cs="Arial"/>
      <w:b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50A11"/>
    <w:rPr>
      <w:rFonts w:ascii="Calibri" w:hAnsi="Calibri" w:cs="Arial"/>
      <w:color w:val="1F497D"/>
      <w:sz w:val="18"/>
      <w:szCs w:val="24"/>
    </w:rPr>
  </w:style>
  <w:style w:type="paragraph" w:customStyle="1" w:styleId="ListA">
    <w:name w:val="List A"/>
    <w:basedOn w:val="Normal"/>
    <w:link w:val="ListAChar"/>
    <w:qFormat/>
    <w:rsid w:val="00650A11"/>
    <w:pPr>
      <w:ind w:left="346" w:hanging="346"/>
    </w:pPr>
    <w:rPr>
      <w:b/>
    </w:rPr>
  </w:style>
  <w:style w:type="character" w:customStyle="1" w:styleId="ListAChar">
    <w:name w:val="List A Char"/>
    <w:basedOn w:val="DefaultParagraphFont"/>
    <w:link w:val="ListA"/>
    <w:rsid w:val="00650A11"/>
    <w:rPr>
      <w:rFonts w:ascii="Calibri" w:hAnsi="Calibri" w:cs="Arial"/>
      <w:b/>
      <w:sz w:val="22"/>
      <w:szCs w:val="24"/>
    </w:rPr>
  </w:style>
  <w:style w:type="paragraph" w:customStyle="1" w:styleId="List1">
    <w:name w:val="List 1"/>
    <w:basedOn w:val="Normal"/>
    <w:link w:val="List1Char"/>
    <w:qFormat/>
    <w:rsid w:val="00650A11"/>
    <w:pPr>
      <w:ind w:left="360" w:hanging="360"/>
    </w:pPr>
    <w:rPr>
      <w:b/>
    </w:rPr>
  </w:style>
  <w:style w:type="character" w:customStyle="1" w:styleId="List1Char">
    <w:name w:val="List 1 Char"/>
    <w:basedOn w:val="ListAChar"/>
    <w:link w:val="List1"/>
    <w:rsid w:val="00650A11"/>
    <w:rPr>
      <w:rFonts w:ascii="Calibri" w:hAnsi="Calibri" w:cs="Arial"/>
      <w:b/>
      <w:sz w:val="22"/>
      <w:szCs w:val="24"/>
    </w:rPr>
  </w:style>
  <w:style w:type="paragraph" w:customStyle="1" w:styleId="FormFields">
    <w:name w:val="FormFields"/>
    <w:basedOn w:val="Normal"/>
    <w:link w:val="FormFieldsChar"/>
    <w:qFormat/>
    <w:rsid w:val="00650A11"/>
    <w:pPr>
      <w:jc w:val="right"/>
    </w:pPr>
    <w:rPr>
      <w:sz w:val="18"/>
    </w:rPr>
  </w:style>
  <w:style w:type="character" w:customStyle="1" w:styleId="FormFieldsChar">
    <w:name w:val="FormFields Char"/>
    <w:basedOn w:val="DefaultParagraphFont"/>
    <w:link w:val="FormFields"/>
    <w:rsid w:val="00650A11"/>
    <w:rPr>
      <w:rFonts w:ascii="Calibri" w:hAnsi="Calibri" w:cs="Arial"/>
      <w:sz w:val="18"/>
      <w:szCs w:val="24"/>
    </w:rPr>
  </w:style>
  <w:style w:type="paragraph" w:customStyle="1" w:styleId="FormData">
    <w:name w:val="FormData"/>
    <w:basedOn w:val="Normal"/>
    <w:link w:val="FormDataChar"/>
    <w:qFormat/>
    <w:rsid w:val="00650A11"/>
    <w:rPr>
      <w:b/>
    </w:rPr>
  </w:style>
  <w:style w:type="character" w:customStyle="1" w:styleId="FormDataChar">
    <w:name w:val="FormData Char"/>
    <w:basedOn w:val="DefaultParagraphFont"/>
    <w:link w:val="FormData"/>
    <w:rsid w:val="00650A11"/>
    <w:rPr>
      <w:rFonts w:ascii="Calibri" w:hAnsi="Calibri" w:cs="Arial"/>
      <w:b/>
      <w:sz w:val="22"/>
      <w:szCs w:val="24"/>
    </w:rPr>
  </w:style>
  <w:style w:type="paragraph" w:customStyle="1" w:styleId="Headerblue">
    <w:name w:val="Header (blue)"/>
    <w:basedOn w:val="Normal"/>
    <w:qFormat/>
    <w:rsid w:val="00650A11"/>
    <w:pPr>
      <w:tabs>
        <w:tab w:val="center" w:pos="5085"/>
        <w:tab w:val="left" w:pos="7238"/>
      </w:tabs>
      <w:spacing w:before="0" w:after="240"/>
      <w:jc w:val="center"/>
    </w:pPr>
    <w:rPr>
      <w:b/>
      <w:smallCaps/>
      <w:color w:val="4F81BD"/>
      <w:sz w:val="24"/>
    </w:rPr>
  </w:style>
  <w:style w:type="character" w:styleId="CommentReference">
    <w:name w:val="annotation reference"/>
    <w:basedOn w:val="DefaultParagraphFont"/>
    <w:rsid w:val="00CF78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78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F78DD"/>
    <w:rPr>
      <w:rFonts w:ascii="Calibri" w:hAnsi="Calibri" w:cs="Arial"/>
    </w:rPr>
  </w:style>
  <w:style w:type="paragraph" w:styleId="CommentSubject">
    <w:name w:val="annotation subject"/>
    <w:basedOn w:val="CommentText"/>
    <w:next w:val="CommentText"/>
    <w:link w:val="CommentSubjectChar"/>
    <w:rsid w:val="00CF7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78DD"/>
    <w:rPr>
      <w:rFonts w:ascii="Calibri" w:hAnsi="Calibri" w:cs="Arial"/>
      <w:b/>
      <w:bCs/>
    </w:rPr>
  </w:style>
  <w:style w:type="paragraph" w:styleId="Revision">
    <w:name w:val="Revision"/>
    <w:hidden/>
    <w:uiPriority w:val="99"/>
    <w:semiHidden/>
    <w:rsid w:val="003722B6"/>
    <w:rPr>
      <w:rFonts w:ascii="Calibri" w:hAnsi="Calibri" w:cs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1483</Characters>
  <Application>Microsoft Office Word</Application>
  <DocSecurity>4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MSU-Northern</vt:lpstr>
    </vt:vector>
  </TitlesOfParts>
  <Manager/>
  <Company>OCHE</Company>
  <LinksUpToDate>false</LinksUpToDate>
  <CharactersWithSpaces>1703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Review Form - Revised 2026</dc:title>
  <dc:subject/>
  <dc:creator>Thiel, Joe</dc:creator>
  <cp:keywords/>
  <dc:description/>
  <cp:lastModifiedBy>DeWolf King, Angela</cp:lastModifiedBy>
  <cp:revision>2</cp:revision>
  <cp:lastPrinted>2009-10-16T15:32:00Z</cp:lastPrinted>
  <dcterms:created xsi:type="dcterms:W3CDTF">2026-09-22T23:44:00Z</dcterms:created>
  <dcterms:modified xsi:type="dcterms:W3CDTF">2026-09-22T23:44:00Z</dcterms:modified>
  <cp:category/>
</cp:coreProperties>
</file>