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72F9E" w14:textId="77777777" w:rsidR="003836F1" w:rsidRDefault="003836F1">
      <w:pPr>
        <w:jc w:val="center"/>
        <w:rPr>
          <w:b/>
          <w:bCs/>
        </w:rPr>
      </w:pPr>
    </w:p>
    <w:p w14:paraId="3DAAB73C" w14:textId="77777777" w:rsidR="003836F1" w:rsidRDefault="003836F1">
      <w:pPr>
        <w:jc w:val="center"/>
        <w:rPr>
          <w:b/>
          <w:bCs/>
        </w:rPr>
      </w:pPr>
    </w:p>
    <w:p w14:paraId="594455EE" w14:textId="58226A6E" w:rsidR="003836F1" w:rsidRPr="00471B9D" w:rsidRDefault="00471B9D" w:rsidP="00471B9D">
      <w:pPr>
        <w:pStyle w:val="Title"/>
        <w:widowControl w:val="0"/>
        <w:autoSpaceDE w:val="0"/>
        <w:autoSpaceDN w:val="0"/>
        <w:ind w:left="16"/>
        <w:rPr>
          <w:szCs w:val="24"/>
        </w:rPr>
      </w:pPr>
      <w:r w:rsidRPr="00471B9D">
        <w:rPr>
          <w:szCs w:val="24"/>
        </w:rPr>
        <w:t xml:space="preserve"> Verification Of </w:t>
      </w:r>
      <w:proofErr w:type="gramStart"/>
      <w:r w:rsidRPr="00471B9D">
        <w:rPr>
          <w:szCs w:val="24"/>
        </w:rPr>
        <w:t>The</w:t>
      </w:r>
      <w:proofErr w:type="gramEnd"/>
      <w:r w:rsidRPr="00471B9D">
        <w:rPr>
          <w:szCs w:val="24"/>
        </w:rPr>
        <w:t xml:space="preserve"> Disposal Of Equipment Purchased With Montana’s</w:t>
      </w:r>
    </w:p>
    <w:p w14:paraId="06DABD10" w14:textId="0A63204E" w:rsidR="00CF226C" w:rsidRPr="00471B9D" w:rsidRDefault="00471B9D" w:rsidP="00471B9D">
      <w:pPr>
        <w:pStyle w:val="Title"/>
        <w:widowControl w:val="0"/>
        <w:autoSpaceDE w:val="0"/>
        <w:autoSpaceDN w:val="0"/>
        <w:ind w:left="16"/>
        <w:rPr>
          <w:szCs w:val="24"/>
        </w:rPr>
      </w:pPr>
      <w:r w:rsidRPr="00471B9D">
        <w:rPr>
          <w:szCs w:val="24"/>
        </w:rPr>
        <w:t xml:space="preserve">Carl D. Perkins Strengthening Career </w:t>
      </w:r>
      <w:proofErr w:type="gramStart"/>
      <w:r w:rsidRPr="00471B9D">
        <w:rPr>
          <w:szCs w:val="24"/>
        </w:rPr>
        <w:t>And</w:t>
      </w:r>
      <w:proofErr w:type="gramEnd"/>
      <w:r w:rsidRPr="00471B9D">
        <w:rPr>
          <w:szCs w:val="24"/>
        </w:rPr>
        <w:t xml:space="preserve"> Technical Education </w:t>
      </w:r>
    </w:p>
    <w:p w14:paraId="2832F90C" w14:textId="0178993F" w:rsidR="003836F1" w:rsidRPr="00471B9D" w:rsidRDefault="00471B9D" w:rsidP="00471B9D">
      <w:pPr>
        <w:pStyle w:val="Title"/>
        <w:widowControl w:val="0"/>
        <w:autoSpaceDE w:val="0"/>
        <w:autoSpaceDN w:val="0"/>
        <w:ind w:left="16"/>
        <w:rPr>
          <w:szCs w:val="24"/>
        </w:rPr>
      </w:pPr>
      <w:r w:rsidRPr="00471B9D">
        <w:rPr>
          <w:szCs w:val="24"/>
        </w:rPr>
        <w:t>For The 21st Century (Perkins V) Act Funds</w:t>
      </w:r>
    </w:p>
    <w:p w14:paraId="4688F9B5" w14:textId="77777777" w:rsidR="003836F1" w:rsidRDefault="003836F1">
      <w:pPr>
        <w:jc w:val="center"/>
        <w:rPr>
          <w:b/>
          <w:bCs/>
        </w:rPr>
      </w:pPr>
    </w:p>
    <w:p w14:paraId="7BF87480" w14:textId="77777777" w:rsidR="00111A94" w:rsidRDefault="00111A94" w:rsidP="00111A94">
      <w:pPr>
        <w:jc w:val="center"/>
        <w:rPr>
          <w:rFonts w:asciiTheme="minorHAnsi" w:eastAsiaTheme="minorEastAsia" w:hAnsiTheme="minorHAnsi" w:cstheme="minorBidi"/>
          <w:b/>
          <w:bCs/>
          <w:sz w:val="20"/>
        </w:rPr>
      </w:pPr>
    </w:p>
    <w:p w14:paraId="5F5EC40A" w14:textId="77777777" w:rsidR="003836F1" w:rsidRDefault="003836F1" w:rsidP="10188DA3">
      <w:pPr>
        <w:rPr>
          <w:rFonts w:asciiTheme="minorHAnsi" w:eastAsiaTheme="minorEastAsia" w:hAnsiTheme="minorHAnsi" w:cstheme="minorBidi"/>
          <w:sz w:val="20"/>
        </w:rPr>
      </w:pPr>
    </w:p>
    <w:p w14:paraId="51939B2F" w14:textId="77777777" w:rsidR="003836F1" w:rsidRDefault="003836F1" w:rsidP="10188DA3">
      <w:pPr>
        <w:pStyle w:val="Heading4"/>
        <w:rPr>
          <w:rFonts w:asciiTheme="minorHAnsi" w:eastAsiaTheme="minorEastAsia" w:hAnsiTheme="minorHAnsi" w:cstheme="minorBidi"/>
          <w:sz w:val="28"/>
          <w:szCs w:val="28"/>
        </w:rPr>
      </w:pPr>
      <w:r w:rsidRPr="10188DA3">
        <w:rPr>
          <w:rFonts w:asciiTheme="minorHAnsi" w:eastAsiaTheme="minorEastAsia" w:hAnsiTheme="minorHAnsi" w:cstheme="minorBidi"/>
          <w:sz w:val="28"/>
          <w:szCs w:val="28"/>
        </w:rPr>
        <w:t>Instructions</w:t>
      </w:r>
    </w:p>
    <w:p w14:paraId="26B534F7" w14:textId="77777777" w:rsidR="003836F1" w:rsidRDefault="003836F1" w:rsidP="10188DA3">
      <w:pPr>
        <w:rPr>
          <w:rFonts w:asciiTheme="minorHAnsi" w:eastAsiaTheme="minorEastAsia" w:hAnsiTheme="minorHAnsi" w:cstheme="minorBidi"/>
        </w:rPr>
      </w:pPr>
    </w:p>
    <w:p w14:paraId="10BDA7DF" w14:textId="2F62F52F" w:rsidR="003836F1" w:rsidRPr="00762526" w:rsidRDefault="00EF400B" w:rsidP="10188DA3">
      <w:pPr>
        <w:rPr>
          <w:rFonts w:eastAsiaTheme="minorEastAsia"/>
        </w:rPr>
      </w:pPr>
      <w:r w:rsidRPr="00762526">
        <w:rPr>
          <w:rFonts w:eastAsiaTheme="minorEastAsia"/>
        </w:rPr>
        <w:t>One</w:t>
      </w:r>
      <w:r w:rsidR="003836F1" w:rsidRPr="00762526">
        <w:rPr>
          <w:rFonts w:eastAsiaTheme="minorEastAsia"/>
        </w:rPr>
        <w:t xml:space="preserve"> cop</w:t>
      </w:r>
      <w:r w:rsidRPr="00762526">
        <w:rPr>
          <w:rFonts w:eastAsiaTheme="minorEastAsia"/>
        </w:rPr>
        <w:t>y</w:t>
      </w:r>
      <w:r w:rsidR="003836F1" w:rsidRPr="00762526">
        <w:rPr>
          <w:rFonts w:eastAsiaTheme="minorEastAsia"/>
        </w:rPr>
        <w:t xml:space="preserve"> of this form with original signature</w:t>
      </w:r>
      <w:r w:rsidR="00B14B27" w:rsidRPr="00762526">
        <w:rPr>
          <w:rFonts w:eastAsiaTheme="minorEastAsia"/>
        </w:rPr>
        <w:t>s</w:t>
      </w:r>
      <w:r w:rsidR="003836F1" w:rsidRPr="00762526">
        <w:rPr>
          <w:rFonts w:eastAsiaTheme="minorEastAsia"/>
        </w:rPr>
        <w:t xml:space="preserve"> must be</w:t>
      </w:r>
      <w:r w:rsidRPr="00762526">
        <w:rPr>
          <w:rFonts w:eastAsiaTheme="minorEastAsia"/>
        </w:rPr>
        <w:t xml:space="preserve"> retained by the local recipient</w:t>
      </w:r>
      <w:r w:rsidR="00B14B27" w:rsidRPr="00762526">
        <w:rPr>
          <w:rFonts w:eastAsiaTheme="minorEastAsia"/>
        </w:rPr>
        <w:t xml:space="preserve"> and the Perkins Program Manager</w:t>
      </w:r>
      <w:r w:rsidR="003836F1" w:rsidRPr="00762526">
        <w:rPr>
          <w:rFonts w:eastAsiaTheme="minorEastAsia"/>
        </w:rPr>
        <w:t xml:space="preserve"> </w:t>
      </w:r>
      <w:r w:rsidRPr="00762526">
        <w:rPr>
          <w:rFonts w:eastAsiaTheme="minorEastAsia"/>
        </w:rPr>
        <w:t>to document the</w:t>
      </w:r>
      <w:r w:rsidR="565C2AAB" w:rsidRPr="00762526">
        <w:rPr>
          <w:rFonts w:eastAsiaTheme="minorEastAsia"/>
        </w:rPr>
        <w:t xml:space="preserve"> </w:t>
      </w:r>
      <w:r w:rsidR="003836F1" w:rsidRPr="00762526">
        <w:rPr>
          <w:rFonts w:eastAsiaTheme="minorEastAsia"/>
        </w:rPr>
        <w:t>dispos</w:t>
      </w:r>
      <w:r w:rsidRPr="00762526">
        <w:rPr>
          <w:rFonts w:eastAsiaTheme="minorEastAsia"/>
        </w:rPr>
        <w:t>al</w:t>
      </w:r>
      <w:r w:rsidR="003836F1" w:rsidRPr="00762526">
        <w:rPr>
          <w:rFonts w:eastAsiaTheme="minorEastAsia"/>
        </w:rPr>
        <w:t xml:space="preserve"> of equipment originally purchased with </w:t>
      </w:r>
      <w:r w:rsidR="00C10BB8" w:rsidRPr="00762526">
        <w:rPr>
          <w:rFonts w:eastAsiaTheme="minorEastAsia"/>
        </w:rPr>
        <w:t>Perkins</w:t>
      </w:r>
      <w:r w:rsidR="003836F1" w:rsidRPr="00762526">
        <w:rPr>
          <w:rFonts w:eastAsiaTheme="minorEastAsia"/>
        </w:rPr>
        <w:t xml:space="preserve"> funds.  </w:t>
      </w:r>
    </w:p>
    <w:p w14:paraId="61329DE7" w14:textId="77777777" w:rsidR="003836F1" w:rsidRDefault="003836F1" w:rsidP="00762526"/>
    <w:p w14:paraId="6DE08553" w14:textId="77777777" w:rsidR="003836F1" w:rsidRDefault="003836F1">
      <w:pPr>
        <w:ind w:left="720" w:hanging="720"/>
      </w:pPr>
    </w:p>
    <w:p w14:paraId="185E3388" w14:textId="77777777" w:rsidR="00762526" w:rsidRDefault="00762526">
      <w:pPr>
        <w:ind w:left="720" w:hanging="720"/>
      </w:pPr>
    </w:p>
    <w:p w14:paraId="1901A7B3" w14:textId="77777777" w:rsidR="00762526" w:rsidRDefault="00762526">
      <w:pPr>
        <w:ind w:left="720" w:hanging="720"/>
      </w:pPr>
    </w:p>
    <w:p w14:paraId="5967BC42" w14:textId="77777777" w:rsidR="003836F1" w:rsidRDefault="003836F1" w:rsidP="10188DA3">
      <w:pPr>
        <w:ind w:left="720" w:hanging="720"/>
        <w:rPr>
          <w:rFonts w:asciiTheme="minorHAnsi" w:eastAsiaTheme="minorEastAsia" w:hAnsiTheme="minorHAnsi" w:cstheme="minorBidi"/>
        </w:rPr>
      </w:pPr>
      <w:r w:rsidRPr="10188DA3">
        <w:rPr>
          <w:rFonts w:asciiTheme="minorHAnsi" w:eastAsiaTheme="minorEastAsia" w:hAnsiTheme="minorHAnsi" w:cstheme="minorBidi"/>
          <w:b/>
          <w:bCs/>
        </w:rPr>
        <w:t>NAME OF AGENCY</w:t>
      </w:r>
      <w:r w:rsidRPr="10188DA3">
        <w:rPr>
          <w:rFonts w:asciiTheme="minorHAnsi" w:eastAsiaTheme="minorEastAsia" w:hAnsiTheme="minorHAnsi" w:cstheme="minorBidi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4718E5" w14:textId="77777777" w:rsidR="00762526" w:rsidRDefault="00762526">
      <w:pPr>
        <w:ind w:left="720" w:hanging="720"/>
        <w:jc w:val="center"/>
        <w:rPr>
          <w:rFonts w:asciiTheme="minorHAnsi" w:eastAsiaTheme="minorEastAsia" w:hAnsiTheme="minorHAnsi" w:cstheme="minorBidi"/>
          <w:b/>
          <w:bCs/>
        </w:rPr>
      </w:pPr>
    </w:p>
    <w:p w14:paraId="434D84E4" w14:textId="77777777" w:rsidR="00762526" w:rsidRDefault="00762526">
      <w:pPr>
        <w:ind w:left="720" w:hanging="720"/>
        <w:jc w:val="center"/>
        <w:rPr>
          <w:rFonts w:asciiTheme="minorHAnsi" w:eastAsiaTheme="minorEastAsia" w:hAnsiTheme="minorHAnsi" w:cstheme="minorBidi"/>
          <w:b/>
          <w:bCs/>
        </w:rPr>
      </w:pPr>
    </w:p>
    <w:p w14:paraId="544536A1" w14:textId="5E92DDA2" w:rsidR="003836F1" w:rsidRDefault="003836F1">
      <w:pPr>
        <w:ind w:left="720" w:hanging="720"/>
        <w:jc w:val="center"/>
        <w:rPr>
          <w:b/>
          <w:bCs/>
        </w:rPr>
      </w:pPr>
      <w:r w:rsidRPr="10188DA3">
        <w:rPr>
          <w:rFonts w:asciiTheme="minorHAnsi" w:eastAsiaTheme="minorEastAsia" w:hAnsiTheme="minorHAnsi" w:cstheme="minorBidi"/>
          <w:b/>
          <w:bCs/>
        </w:rPr>
        <w:t>DESCRIPTION OF EQUIPMENT AVAILABLE FOR DISPOSAL</w:t>
      </w:r>
    </w:p>
    <w:p w14:paraId="7E4DA1D7" w14:textId="77777777" w:rsidR="003836F1" w:rsidRDefault="003836F1">
      <w:pPr>
        <w:ind w:left="720" w:hanging="720"/>
      </w:pPr>
    </w:p>
    <w:tbl>
      <w:tblPr>
        <w:tblStyle w:val="TableGrid"/>
        <w:tblW w:w="0" w:type="auto"/>
        <w:tblLook w:val="0020" w:firstRow="1" w:lastRow="0" w:firstColumn="0" w:lastColumn="0" w:noHBand="0" w:noVBand="0"/>
      </w:tblPr>
      <w:tblGrid>
        <w:gridCol w:w="1257"/>
        <w:gridCol w:w="3858"/>
        <w:gridCol w:w="2065"/>
        <w:gridCol w:w="1617"/>
        <w:gridCol w:w="1993"/>
      </w:tblGrid>
      <w:tr w:rsidR="003836F1" w14:paraId="62ED6853" w14:textId="77777777" w:rsidTr="00762526">
        <w:tc>
          <w:tcPr>
            <w:tcW w:w="1257" w:type="dxa"/>
            <w:shd w:val="clear" w:color="auto" w:fill="D0CECE" w:themeFill="background2" w:themeFillShade="E6"/>
            <w:vAlign w:val="center"/>
          </w:tcPr>
          <w:p w14:paraId="0346AFC4" w14:textId="77777777" w:rsidR="003836F1" w:rsidRDefault="003836F1" w:rsidP="0076252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  <w:p w14:paraId="49D1B304" w14:textId="77777777" w:rsidR="003836F1" w:rsidRDefault="003836F1" w:rsidP="0076252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 w:rsidRPr="10188DA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3858" w:type="dxa"/>
            <w:shd w:val="clear" w:color="auto" w:fill="D0CECE" w:themeFill="background2" w:themeFillShade="E6"/>
            <w:vAlign w:val="center"/>
          </w:tcPr>
          <w:p w14:paraId="4288D008" w14:textId="77777777" w:rsidR="003836F1" w:rsidRDefault="003836F1" w:rsidP="0076252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 w:rsidRPr="10188DA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DESCRIPTION AND SERIAL NUMBER</w:t>
            </w:r>
          </w:p>
        </w:tc>
        <w:tc>
          <w:tcPr>
            <w:tcW w:w="2065" w:type="dxa"/>
            <w:shd w:val="clear" w:color="auto" w:fill="D0CECE" w:themeFill="background2" w:themeFillShade="E6"/>
            <w:vAlign w:val="center"/>
          </w:tcPr>
          <w:p w14:paraId="15A1A464" w14:textId="4E3F4023" w:rsidR="003836F1" w:rsidRDefault="00C10BB8" w:rsidP="0076252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 w:rsidRPr="10188DA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PERKINS</w:t>
            </w:r>
            <w:r w:rsidR="00AE1B85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 xml:space="preserve"> AWARD</w:t>
            </w:r>
            <w:r w:rsidR="003836F1" w:rsidRPr="10188DA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 xml:space="preserve"> NUMBER</w:t>
            </w:r>
          </w:p>
        </w:tc>
        <w:tc>
          <w:tcPr>
            <w:tcW w:w="1617" w:type="dxa"/>
            <w:shd w:val="clear" w:color="auto" w:fill="D0CECE" w:themeFill="background2" w:themeFillShade="E6"/>
            <w:vAlign w:val="center"/>
          </w:tcPr>
          <w:p w14:paraId="752C4FDD" w14:textId="77777777" w:rsidR="003836F1" w:rsidRDefault="003836F1" w:rsidP="0076252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 w:rsidRPr="10188DA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ORIGINAL</w:t>
            </w:r>
          </w:p>
          <w:p w14:paraId="4000D2B0" w14:textId="77777777" w:rsidR="003836F1" w:rsidRDefault="003836F1" w:rsidP="0076252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 w:rsidRPr="10188DA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COST</w:t>
            </w:r>
          </w:p>
        </w:tc>
        <w:tc>
          <w:tcPr>
            <w:tcW w:w="1993" w:type="dxa"/>
            <w:shd w:val="clear" w:color="auto" w:fill="D0CECE" w:themeFill="background2" w:themeFillShade="E6"/>
            <w:vAlign w:val="center"/>
          </w:tcPr>
          <w:p w14:paraId="7A9F7816" w14:textId="77777777" w:rsidR="003836F1" w:rsidRDefault="003836F1" w:rsidP="0076252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 w:rsidRPr="10188DA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CURRENT TRADE-IN</w:t>
            </w:r>
          </w:p>
          <w:p w14:paraId="52CECF24" w14:textId="77777777" w:rsidR="003836F1" w:rsidRDefault="003836F1" w:rsidP="0076252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 w:rsidRPr="10188DA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OR SALE VALUE</w:t>
            </w:r>
          </w:p>
        </w:tc>
      </w:tr>
      <w:tr w:rsidR="00762526" w14:paraId="0C0BDCDE" w14:textId="77777777" w:rsidTr="00762526">
        <w:trPr>
          <w:trHeight w:val="368"/>
        </w:trPr>
        <w:tc>
          <w:tcPr>
            <w:tcW w:w="1257" w:type="dxa"/>
            <w:shd w:val="clear" w:color="auto" w:fill="auto"/>
            <w:vAlign w:val="center"/>
          </w:tcPr>
          <w:p w14:paraId="7EB408E5" w14:textId="0E0B776C" w:rsidR="00762526" w:rsidRDefault="00762526" w:rsidP="0076252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58" w:type="dxa"/>
            <w:shd w:val="clear" w:color="auto" w:fill="auto"/>
          </w:tcPr>
          <w:p w14:paraId="5BC62EFA" w14:textId="77777777" w:rsidR="00762526" w:rsidRDefault="00762526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</w:tcPr>
          <w:p w14:paraId="5D051B57" w14:textId="77777777" w:rsidR="00762526" w:rsidRPr="10188DA3" w:rsidRDefault="00762526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</w:tcPr>
          <w:p w14:paraId="27F6AF60" w14:textId="77777777" w:rsidR="00762526" w:rsidRPr="10188DA3" w:rsidRDefault="00762526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14:paraId="3DB2B664" w14:textId="77777777" w:rsidR="00762526" w:rsidRPr="10188DA3" w:rsidRDefault="00762526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762526" w14:paraId="4D18D25C" w14:textId="77777777" w:rsidTr="00762526">
        <w:trPr>
          <w:trHeight w:val="440"/>
        </w:trPr>
        <w:tc>
          <w:tcPr>
            <w:tcW w:w="1257" w:type="dxa"/>
            <w:shd w:val="clear" w:color="auto" w:fill="auto"/>
            <w:vAlign w:val="center"/>
          </w:tcPr>
          <w:p w14:paraId="19ED6439" w14:textId="68F1335D" w:rsidR="00762526" w:rsidRDefault="00762526" w:rsidP="0076252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58" w:type="dxa"/>
            <w:shd w:val="clear" w:color="auto" w:fill="auto"/>
          </w:tcPr>
          <w:p w14:paraId="432AAA9C" w14:textId="77777777" w:rsidR="00762526" w:rsidRDefault="00762526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</w:tcPr>
          <w:p w14:paraId="56DFFC96" w14:textId="77777777" w:rsidR="00762526" w:rsidRPr="10188DA3" w:rsidRDefault="00762526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</w:tcPr>
          <w:p w14:paraId="69E9DF21" w14:textId="77777777" w:rsidR="00762526" w:rsidRPr="10188DA3" w:rsidRDefault="00762526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14:paraId="4C21F09F" w14:textId="77777777" w:rsidR="00762526" w:rsidRPr="10188DA3" w:rsidRDefault="00762526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762526" w14:paraId="1F90AB49" w14:textId="77777777" w:rsidTr="00762526">
        <w:trPr>
          <w:trHeight w:val="359"/>
        </w:trPr>
        <w:tc>
          <w:tcPr>
            <w:tcW w:w="1257" w:type="dxa"/>
            <w:shd w:val="clear" w:color="auto" w:fill="auto"/>
            <w:vAlign w:val="center"/>
          </w:tcPr>
          <w:p w14:paraId="399EC84B" w14:textId="084C726C" w:rsidR="00762526" w:rsidRDefault="00762526" w:rsidP="0076252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58" w:type="dxa"/>
            <w:shd w:val="clear" w:color="auto" w:fill="auto"/>
          </w:tcPr>
          <w:p w14:paraId="1B76B74C" w14:textId="77777777" w:rsidR="00762526" w:rsidRDefault="00762526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  <w:shd w:val="clear" w:color="auto" w:fill="auto"/>
          </w:tcPr>
          <w:p w14:paraId="34628E1D" w14:textId="77777777" w:rsidR="00762526" w:rsidRPr="10188DA3" w:rsidRDefault="00762526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</w:tcPr>
          <w:p w14:paraId="43F2CE85" w14:textId="77777777" w:rsidR="00762526" w:rsidRPr="10188DA3" w:rsidRDefault="00762526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</w:tcPr>
          <w:p w14:paraId="54E991F1" w14:textId="77777777" w:rsidR="00762526" w:rsidRPr="10188DA3" w:rsidRDefault="00762526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</w:tr>
    </w:tbl>
    <w:p w14:paraId="407F9F85" w14:textId="77777777" w:rsidR="003836F1" w:rsidRDefault="003836F1">
      <w:pPr>
        <w:ind w:left="720" w:hanging="720"/>
        <w:jc w:val="center"/>
        <w:rPr>
          <w:sz w:val="16"/>
        </w:rPr>
      </w:pPr>
      <w:r>
        <w:rPr>
          <w:i/>
          <w:iCs/>
          <w:sz w:val="16"/>
        </w:rPr>
        <w:t>(attach additional tables as necessary)</w:t>
      </w:r>
    </w:p>
    <w:p w14:paraId="7B1799C3" w14:textId="5822F712" w:rsidR="003836F1" w:rsidRDefault="003836F1">
      <w:pPr>
        <w:ind w:left="720" w:hanging="720"/>
        <w:rPr>
          <w:sz w:val="16"/>
        </w:rPr>
      </w:pPr>
    </w:p>
    <w:p w14:paraId="028B5C29" w14:textId="77777777" w:rsidR="00762526" w:rsidRDefault="00762526" w:rsidP="00762526">
      <w:pPr>
        <w:ind w:left="1080"/>
        <w:rPr>
          <w:rFonts w:eastAsiaTheme="minorEastAsia"/>
        </w:rPr>
      </w:pPr>
    </w:p>
    <w:p w14:paraId="44BF3226" w14:textId="77777777" w:rsidR="00762526" w:rsidRDefault="00762526" w:rsidP="00762526">
      <w:pPr>
        <w:ind w:left="1080"/>
        <w:rPr>
          <w:rFonts w:eastAsiaTheme="minorEastAsia"/>
        </w:rPr>
      </w:pPr>
    </w:p>
    <w:p w14:paraId="5372D5FC" w14:textId="0FEFEE08" w:rsidR="003836F1" w:rsidRPr="00762526" w:rsidRDefault="003836F1" w:rsidP="10188DA3">
      <w:pPr>
        <w:numPr>
          <w:ilvl w:val="0"/>
          <w:numId w:val="1"/>
        </w:numPr>
        <w:rPr>
          <w:rFonts w:eastAsiaTheme="minorEastAsia"/>
        </w:rPr>
      </w:pPr>
      <w:r w:rsidRPr="00762526">
        <w:rPr>
          <w:rFonts w:eastAsiaTheme="minorEastAsia"/>
        </w:rPr>
        <w:t>Total value of equipment to be disposed ___________________________________</w:t>
      </w:r>
    </w:p>
    <w:p w14:paraId="77880008" w14:textId="77777777" w:rsidR="003836F1" w:rsidRDefault="003836F1" w:rsidP="10188DA3">
      <w:pPr>
        <w:ind w:left="360"/>
        <w:rPr>
          <w:rFonts w:eastAsiaTheme="minorEastAsia"/>
        </w:rPr>
      </w:pPr>
    </w:p>
    <w:p w14:paraId="23161AE6" w14:textId="77777777" w:rsidR="00762526" w:rsidRDefault="00762526" w:rsidP="10188DA3">
      <w:pPr>
        <w:ind w:left="360"/>
        <w:rPr>
          <w:rFonts w:eastAsiaTheme="minorEastAsia"/>
        </w:rPr>
      </w:pPr>
    </w:p>
    <w:p w14:paraId="40B17B79" w14:textId="77777777" w:rsidR="00762526" w:rsidRPr="00762526" w:rsidRDefault="00762526" w:rsidP="10188DA3">
      <w:pPr>
        <w:ind w:left="360"/>
        <w:rPr>
          <w:rFonts w:eastAsiaTheme="minorEastAsia"/>
        </w:rPr>
      </w:pPr>
    </w:p>
    <w:p w14:paraId="37762ACB" w14:textId="387D3601" w:rsidR="003836F1" w:rsidRPr="00762526" w:rsidRDefault="003836F1" w:rsidP="10188DA3">
      <w:pPr>
        <w:numPr>
          <w:ilvl w:val="0"/>
          <w:numId w:val="1"/>
        </w:numPr>
        <w:rPr>
          <w:rFonts w:eastAsiaTheme="minorEastAsia"/>
        </w:rPr>
      </w:pPr>
      <w:r w:rsidRPr="00762526">
        <w:rPr>
          <w:rFonts w:eastAsiaTheme="minorEastAsia"/>
        </w:rPr>
        <w:t>Method of equipment disposal: (check one</w:t>
      </w:r>
      <w:r w:rsidR="00762526">
        <w:rPr>
          <w:rFonts w:eastAsiaTheme="minorEastAsia"/>
        </w:rPr>
        <w:t>, a-c</w:t>
      </w:r>
      <w:r w:rsidRPr="00762526">
        <w:rPr>
          <w:rFonts w:eastAsiaTheme="minorEastAsia"/>
        </w:rPr>
        <w:t>)</w:t>
      </w:r>
    </w:p>
    <w:p w14:paraId="4B547933" w14:textId="77777777" w:rsidR="003836F1" w:rsidRPr="00762526" w:rsidRDefault="003836F1" w:rsidP="10188DA3">
      <w:pPr>
        <w:ind w:left="360"/>
        <w:rPr>
          <w:rFonts w:eastAsiaTheme="minorEastAsia"/>
        </w:rPr>
      </w:pPr>
    </w:p>
    <w:p w14:paraId="02BA7000" w14:textId="4F41D33A" w:rsidR="003836F1" w:rsidRPr="00762526" w:rsidRDefault="007B267C" w:rsidP="10188DA3">
      <w:pPr>
        <w:numPr>
          <w:ilvl w:val="1"/>
          <w:numId w:val="1"/>
        </w:numPr>
        <w:rPr>
          <w:rFonts w:eastAsiaTheme="minorEastAsia"/>
        </w:rPr>
      </w:pPr>
      <w:sdt>
        <w:sdtPr>
          <w:id w:val="22333656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26C" w:rsidRPr="00762526">
            <w:rPr>
              <w:rFonts w:ascii="Segoe UI Symbol" w:eastAsia="MS Gothic" w:hAnsi="Segoe UI Symbol" w:cs="Segoe UI Symbol"/>
            </w:rPr>
            <w:t>☐</w:t>
          </w:r>
        </w:sdtContent>
      </w:sdt>
      <w:r w:rsidR="00CF226C" w:rsidRPr="00762526">
        <w:t xml:space="preserve"> </w:t>
      </w:r>
      <w:r w:rsidR="003836F1" w:rsidRPr="00762526">
        <w:rPr>
          <w:rFonts w:eastAsiaTheme="minorEastAsia"/>
        </w:rPr>
        <w:t xml:space="preserve">Transfer to another </w:t>
      </w:r>
      <w:r w:rsidR="00AE1B85" w:rsidRPr="00762526">
        <w:rPr>
          <w:rFonts w:eastAsiaTheme="minorEastAsia"/>
        </w:rPr>
        <w:t>Montana Perkins</w:t>
      </w:r>
      <w:r w:rsidR="00B14B27" w:rsidRPr="00762526">
        <w:rPr>
          <w:rFonts w:eastAsiaTheme="minorEastAsia"/>
        </w:rPr>
        <w:t>-Eligible Institution</w:t>
      </w:r>
      <w:r w:rsidR="003836F1" w:rsidRPr="00762526">
        <w:rPr>
          <w:rFonts w:eastAsiaTheme="minorEastAsia"/>
        </w:rPr>
        <w:t xml:space="preserve"> for use in career and technical education programs</w:t>
      </w:r>
    </w:p>
    <w:p w14:paraId="4AF719C1" w14:textId="77777777" w:rsidR="00762526" w:rsidRDefault="003836F1">
      <w:pPr>
        <w:ind w:left="1440"/>
      </w:pPr>
      <w:r w:rsidRPr="00762526">
        <w:rPr>
          <w:rFonts w:eastAsiaTheme="minorEastAsia"/>
        </w:rPr>
        <w:t xml:space="preserve">Name of </w:t>
      </w:r>
      <w:r w:rsidR="00B14B27" w:rsidRPr="00762526">
        <w:rPr>
          <w:rFonts w:eastAsiaTheme="minorEastAsia"/>
        </w:rPr>
        <w:t>Institution</w:t>
      </w:r>
      <w:r w:rsidRPr="00762526">
        <w:rPr>
          <w:rFonts w:eastAsiaTheme="minorEastAsia"/>
        </w:rPr>
        <w:t xml:space="preserve"> Receiving Equipment:</w:t>
      </w:r>
      <w:r w:rsidRPr="00762526">
        <w:tab/>
      </w:r>
      <w:r w:rsidRPr="00762526">
        <w:tab/>
      </w:r>
    </w:p>
    <w:p w14:paraId="1C52FCFB" w14:textId="77777777" w:rsidR="00762526" w:rsidRDefault="00762526">
      <w:pPr>
        <w:ind w:left="1440"/>
      </w:pPr>
    </w:p>
    <w:p w14:paraId="7A9224C7" w14:textId="77777777" w:rsidR="00762526" w:rsidRDefault="00762526">
      <w:pPr>
        <w:ind w:left="1440"/>
      </w:pPr>
    </w:p>
    <w:p w14:paraId="50ED562A" w14:textId="77777777" w:rsidR="00762526" w:rsidRDefault="00762526">
      <w:pPr>
        <w:ind w:left="1440"/>
      </w:pPr>
    </w:p>
    <w:p w14:paraId="34D82D93" w14:textId="77777777" w:rsidR="00762526" w:rsidRDefault="00762526">
      <w:pPr>
        <w:ind w:left="1440"/>
      </w:pPr>
    </w:p>
    <w:p w14:paraId="4D1699F7" w14:textId="77777777" w:rsidR="00762526" w:rsidRDefault="00762526">
      <w:pPr>
        <w:ind w:left="1440"/>
      </w:pPr>
    </w:p>
    <w:p w14:paraId="3E654C5C" w14:textId="77777777" w:rsidR="00762526" w:rsidRDefault="00762526">
      <w:pPr>
        <w:ind w:left="1440"/>
      </w:pPr>
    </w:p>
    <w:p w14:paraId="62897FC9" w14:textId="77777777" w:rsidR="00762526" w:rsidRDefault="00762526">
      <w:pPr>
        <w:ind w:left="1440"/>
      </w:pPr>
    </w:p>
    <w:p w14:paraId="7FF4EEB0" w14:textId="77777777" w:rsidR="00762526" w:rsidRDefault="00762526">
      <w:pPr>
        <w:ind w:left="1440"/>
      </w:pPr>
    </w:p>
    <w:p w14:paraId="2EB328AB" w14:textId="77777777" w:rsidR="00762526" w:rsidRDefault="00762526">
      <w:pPr>
        <w:ind w:left="1440"/>
      </w:pPr>
    </w:p>
    <w:p w14:paraId="75C1471F" w14:textId="77777777" w:rsidR="00762526" w:rsidRDefault="00762526">
      <w:pPr>
        <w:ind w:left="1440"/>
      </w:pPr>
    </w:p>
    <w:p w14:paraId="456754A4" w14:textId="2A2C04CF" w:rsidR="003836F1" w:rsidRPr="00762526" w:rsidRDefault="003836F1">
      <w:pPr>
        <w:ind w:left="1440"/>
        <w:rPr>
          <w:u w:val="single"/>
        </w:rPr>
        <w:sectPr w:rsidR="003836F1" w:rsidRPr="00762526" w:rsidSect="00CF226C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  <w:r w:rsidRPr="00762526">
        <w:tab/>
      </w:r>
      <w:r w:rsidRPr="00762526">
        <w:tab/>
      </w:r>
      <w:r w:rsidRPr="00762526">
        <w:tab/>
      </w:r>
      <w:r w:rsidRPr="00762526">
        <w:tab/>
      </w:r>
      <w:r w:rsidRPr="00762526">
        <w:tab/>
      </w:r>
      <w:r w:rsidRPr="00762526">
        <w:tab/>
      </w:r>
    </w:p>
    <w:p w14:paraId="2826EA9A" w14:textId="77777777" w:rsidR="003836F1" w:rsidRPr="00762526" w:rsidRDefault="003836F1">
      <w:pPr>
        <w:ind w:left="1440"/>
      </w:pPr>
    </w:p>
    <w:p w14:paraId="5B64B580" w14:textId="387DFB06" w:rsidR="00553F1E" w:rsidRPr="00762526" w:rsidRDefault="007B267C" w:rsidP="00762526">
      <w:pPr>
        <w:pStyle w:val="BodyTextIndent"/>
        <w:numPr>
          <w:ilvl w:val="1"/>
          <w:numId w:val="1"/>
        </w:numPr>
        <w:rPr>
          <w:rFonts w:eastAsiaTheme="minorEastAsia"/>
        </w:rPr>
      </w:pPr>
      <w:sdt>
        <w:sdtPr>
          <w:id w:val="110022117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26C" w:rsidRPr="00762526">
            <w:rPr>
              <w:rFonts w:ascii="Segoe UI Symbol" w:eastAsia="MS Gothic" w:hAnsi="Segoe UI Symbol" w:cs="Segoe UI Symbol"/>
            </w:rPr>
            <w:t>☐</w:t>
          </w:r>
        </w:sdtContent>
      </w:sdt>
      <w:r w:rsidR="00CF226C" w:rsidRPr="00762526">
        <w:rPr>
          <w:rFonts w:eastAsiaTheme="minorEastAsia"/>
        </w:rPr>
        <w:t xml:space="preserve"> </w:t>
      </w:r>
      <w:r w:rsidR="003836F1" w:rsidRPr="00762526">
        <w:rPr>
          <w:rFonts w:eastAsiaTheme="minorEastAsia"/>
        </w:rPr>
        <w:t xml:space="preserve">Equipment sold.  Proceeds to be used to purchase new career and technical education instructional equipment.  </w:t>
      </w:r>
    </w:p>
    <w:p w14:paraId="7AA41E74" w14:textId="77777777" w:rsidR="00762526" w:rsidRDefault="00762526" w:rsidP="00762526">
      <w:pPr>
        <w:ind w:left="720" w:hanging="720"/>
        <w:rPr>
          <w:rFonts w:eastAsiaTheme="minorEastAsia"/>
          <w:b/>
          <w:bCs/>
        </w:rPr>
      </w:pPr>
    </w:p>
    <w:p w14:paraId="4F46A2FD" w14:textId="77777777" w:rsidR="00762526" w:rsidRPr="00762526" w:rsidRDefault="00762526" w:rsidP="10188DA3">
      <w:pPr>
        <w:ind w:left="720" w:hanging="720"/>
        <w:jc w:val="center"/>
        <w:rPr>
          <w:rFonts w:eastAsiaTheme="minorEastAsia"/>
          <w:b/>
          <w:bCs/>
        </w:rPr>
      </w:pPr>
    </w:p>
    <w:p w14:paraId="177BF399" w14:textId="77777777" w:rsidR="003836F1" w:rsidRPr="00762526" w:rsidRDefault="003836F1" w:rsidP="10188DA3">
      <w:pPr>
        <w:ind w:left="720" w:hanging="720"/>
        <w:jc w:val="center"/>
        <w:rPr>
          <w:rFonts w:eastAsiaTheme="minorEastAsia"/>
          <w:b/>
          <w:bCs/>
        </w:rPr>
      </w:pPr>
      <w:r w:rsidRPr="00762526">
        <w:rPr>
          <w:rFonts w:eastAsiaTheme="minorEastAsia"/>
          <w:b/>
          <w:bCs/>
        </w:rPr>
        <w:t>DESCRIPTION OF EQUIPMENT TO BE PURCHASED WITH PROCEEDS</w:t>
      </w:r>
    </w:p>
    <w:p w14:paraId="093CF0C1" w14:textId="144F6C59" w:rsidR="003836F1" w:rsidRPr="00762526" w:rsidRDefault="003836F1" w:rsidP="10188DA3">
      <w:pPr>
        <w:ind w:left="720" w:hanging="720"/>
        <w:jc w:val="center"/>
        <w:rPr>
          <w:rFonts w:eastAsiaTheme="minorEastAsia"/>
          <w:b/>
          <w:bCs/>
        </w:rPr>
      </w:pPr>
      <w:r w:rsidRPr="00762526">
        <w:rPr>
          <w:rFonts w:eastAsiaTheme="minorEastAsia"/>
          <w:b/>
          <w:bCs/>
        </w:rPr>
        <w:t xml:space="preserve">FROM </w:t>
      </w:r>
      <w:r w:rsidR="00553F1E" w:rsidRPr="00762526">
        <w:rPr>
          <w:rFonts w:eastAsiaTheme="minorEastAsia"/>
          <w:b/>
          <w:bCs/>
        </w:rPr>
        <w:t>SALE</w:t>
      </w:r>
    </w:p>
    <w:p w14:paraId="01ECCA20" w14:textId="77777777" w:rsidR="003836F1" w:rsidRDefault="003836F1">
      <w:pPr>
        <w:ind w:left="720" w:hanging="720"/>
      </w:pPr>
    </w:p>
    <w:tbl>
      <w:tblPr>
        <w:tblStyle w:val="TableGrid"/>
        <w:tblW w:w="10890" w:type="dxa"/>
        <w:tblLook w:val="0020" w:firstRow="1" w:lastRow="0" w:firstColumn="0" w:lastColumn="0" w:noHBand="0" w:noVBand="0"/>
      </w:tblPr>
      <w:tblGrid>
        <w:gridCol w:w="1147"/>
        <w:gridCol w:w="4209"/>
        <w:gridCol w:w="1512"/>
        <w:gridCol w:w="1682"/>
        <w:gridCol w:w="2340"/>
      </w:tblGrid>
      <w:tr w:rsidR="003836F1" w14:paraId="3168EE0D" w14:textId="77777777" w:rsidTr="10188DA3">
        <w:tc>
          <w:tcPr>
            <w:tcW w:w="1147" w:type="dxa"/>
            <w:shd w:val="clear" w:color="auto" w:fill="D0CECE" w:themeFill="background2" w:themeFillShade="E6"/>
          </w:tcPr>
          <w:p w14:paraId="7412CEF7" w14:textId="77777777" w:rsidR="003836F1" w:rsidRDefault="003836F1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  <w:p w14:paraId="109AD36B" w14:textId="77777777" w:rsidR="003836F1" w:rsidRDefault="003836F1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  <w:p w14:paraId="1EAD79D4" w14:textId="77777777" w:rsidR="003836F1" w:rsidRDefault="003836F1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 w:rsidRPr="10188DA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4209" w:type="dxa"/>
            <w:shd w:val="clear" w:color="auto" w:fill="D0CECE" w:themeFill="background2" w:themeFillShade="E6"/>
          </w:tcPr>
          <w:p w14:paraId="00277836" w14:textId="77777777" w:rsidR="003836F1" w:rsidRDefault="003836F1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  <w:p w14:paraId="053B59F5" w14:textId="77777777" w:rsidR="003836F1" w:rsidRDefault="003836F1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  <w:p w14:paraId="50F6B12B" w14:textId="77777777" w:rsidR="003836F1" w:rsidRDefault="003836F1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 w:rsidRPr="10188DA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1512" w:type="dxa"/>
            <w:shd w:val="clear" w:color="auto" w:fill="D0CECE" w:themeFill="background2" w:themeFillShade="E6"/>
          </w:tcPr>
          <w:p w14:paraId="22F7AA6E" w14:textId="77777777" w:rsidR="003836F1" w:rsidRDefault="003836F1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  <w:p w14:paraId="12520F90" w14:textId="77777777" w:rsidR="003836F1" w:rsidRDefault="003836F1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  <w:p w14:paraId="712BB35E" w14:textId="77777777" w:rsidR="003836F1" w:rsidRDefault="003836F1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 w:rsidRPr="10188DA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COST</w:t>
            </w:r>
          </w:p>
        </w:tc>
        <w:tc>
          <w:tcPr>
            <w:tcW w:w="1682" w:type="dxa"/>
            <w:shd w:val="clear" w:color="auto" w:fill="D0CECE" w:themeFill="background2" w:themeFillShade="E6"/>
          </w:tcPr>
          <w:p w14:paraId="348D15DC" w14:textId="77777777" w:rsidR="003836F1" w:rsidRDefault="003836F1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 w:rsidRPr="10188DA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FUNDS</w:t>
            </w:r>
          </w:p>
          <w:p w14:paraId="238C6460" w14:textId="48587713" w:rsidR="003836F1" w:rsidRDefault="003836F1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 w:rsidRPr="10188DA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 xml:space="preserve">RECEIVED FROM </w:t>
            </w:r>
            <w:r w:rsidR="00553F1E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SALE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5BF38D57" w14:textId="2C1BAEEE" w:rsidR="003836F1" w:rsidRDefault="003836F1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 w:rsidRPr="10188DA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 xml:space="preserve">AMOUNT OF </w:t>
            </w:r>
            <w:r w:rsidR="00C10BB8" w:rsidRPr="10188DA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PERKINS</w:t>
            </w:r>
          </w:p>
          <w:p w14:paraId="298233F9" w14:textId="77777777" w:rsidR="003836F1" w:rsidRDefault="003836F1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 w:rsidRPr="10188DA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PROCEEDS APPLIED TO</w:t>
            </w:r>
          </w:p>
          <w:p w14:paraId="0310AA7B" w14:textId="1CABD833" w:rsidR="003836F1" w:rsidRDefault="003836F1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 w:rsidRPr="10188DA3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PURCHASE</w:t>
            </w:r>
            <w:r w:rsidR="00893A74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 xml:space="preserve"> (FEDERAL PARTICIPATION)</w:t>
            </w:r>
          </w:p>
        </w:tc>
      </w:tr>
      <w:tr w:rsidR="00762526" w14:paraId="31E95AD9" w14:textId="77777777" w:rsidTr="00762526">
        <w:trPr>
          <w:trHeight w:val="377"/>
        </w:trPr>
        <w:tc>
          <w:tcPr>
            <w:tcW w:w="1147" w:type="dxa"/>
            <w:shd w:val="clear" w:color="auto" w:fill="auto"/>
          </w:tcPr>
          <w:p w14:paraId="7D6022D5" w14:textId="604EF6D2" w:rsidR="00762526" w:rsidRDefault="00762526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09" w:type="dxa"/>
            <w:shd w:val="clear" w:color="auto" w:fill="auto"/>
          </w:tcPr>
          <w:p w14:paraId="6C2553BE" w14:textId="77777777" w:rsidR="00762526" w:rsidRDefault="00762526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</w:tcPr>
          <w:p w14:paraId="6F0A7E5B" w14:textId="77777777" w:rsidR="00762526" w:rsidRDefault="00762526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82" w:type="dxa"/>
            <w:shd w:val="clear" w:color="auto" w:fill="auto"/>
          </w:tcPr>
          <w:p w14:paraId="009E5D47" w14:textId="77777777" w:rsidR="00762526" w:rsidRPr="10188DA3" w:rsidRDefault="00762526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566D15C7" w14:textId="77777777" w:rsidR="00762526" w:rsidRPr="10188DA3" w:rsidRDefault="00762526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762526" w14:paraId="5D90E55B" w14:textId="77777777" w:rsidTr="00762526">
        <w:trPr>
          <w:trHeight w:val="350"/>
        </w:trPr>
        <w:tc>
          <w:tcPr>
            <w:tcW w:w="1147" w:type="dxa"/>
            <w:shd w:val="clear" w:color="auto" w:fill="auto"/>
          </w:tcPr>
          <w:p w14:paraId="525B0763" w14:textId="505FB4C6" w:rsidR="00762526" w:rsidRDefault="00762526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09" w:type="dxa"/>
            <w:shd w:val="clear" w:color="auto" w:fill="auto"/>
          </w:tcPr>
          <w:p w14:paraId="093734D0" w14:textId="77777777" w:rsidR="00762526" w:rsidRDefault="00762526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</w:tcPr>
          <w:p w14:paraId="25F1CCDB" w14:textId="77777777" w:rsidR="00762526" w:rsidRDefault="00762526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82" w:type="dxa"/>
            <w:shd w:val="clear" w:color="auto" w:fill="auto"/>
          </w:tcPr>
          <w:p w14:paraId="484CB75D" w14:textId="77777777" w:rsidR="00762526" w:rsidRPr="10188DA3" w:rsidRDefault="00762526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42234167" w14:textId="77777777" w:rsidR="00762526" w:rsidRPr="10188DA3" w:rsidRDefault="00762526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762526" w14:paraId="3F2B2D61" w14:textId="77777777" w:rsidTr="00762526">
        <w:trPr>
          <w:trHeight w:val="341"/>
        </w:trPr>
        <w:tc>
          <w:tcPr>
            <w:tcW w:w="1147" w:type="dxa"/>
            <w:shd w:val="clear" w:color="auto" w:fill="auto"/>
          </w:tcPr>
          <w:p w14:paraId="45512976" w14:textId="02A6EBA5" w:rsidR="00762526" w:rsidRDefault="00762526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09" w:type="dxa"/>
            <w:shd w:val="clear" w:color="auto" w:fill="auto"/>
          </w:tcPr>
          <w:p w14:paraId="55B079B2" w14:textId="77777777" w:rsidR="00762526" w:rsidRDefault="00762526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</w:tcPr>
          <w:p w14:paraId="6E3975BB" w14:textId="77777777" w:rsidR="00762526" w:rsidRDefault="00762526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682" w:type="dxa"/>
            <w:shd w:val="clear" w:color="auto" w:fill="auto"/>
          </w:tcPr>
          <w:p w14:paraId="2D667F7F" w14:textId="77777777" w:rsidR="00762526" w:rsidRPr="10188DA3" w:rsidRDefault="00762526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5035E8A7" w14:textId="77777777" w:rsidR="00762526" w:rsidRPr="10188DA3" w:rsidRDefault="00762526" w:rsidP="10188DA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</w:p>
        </w:tc>
      </w:tr>
    </w:tbl>
    <w:p w14:paraId="275BA32A" w14:textId="77777777" w:rsidR="003836F1" w:rsidRDefault="003836F1">
      <w:pPr>
        <w:ind w:left="720" w:hanging="720"/>
        <w:jc w:val="center"/>
        <w:rPr>
          <w:sz w:val="16"/>
        </w:rPr>
      </w:pPr>
      <w:r>
        <w:rPr>
          <w:i/>
          <w:iCs/>
          <w:sz w:val="16"/>
        </w:rPr>
        <w:t>(attach additional tables as necessary)</w:t>
      </w:r>
    </w:p>
    <w:p w14:paraId="698032E1" w14:textId="498F3BCC" w:rsidR="003836F1" w:rsidRDefault="003836F1" w:rsidP="00553F1E">
      <w:pPr>
        <w:pStyle w:val="BodyTextIndent"/>
        <w:tabs>
          <w:tab w:val="left" w:pos="1440"/>
        </w:tabs>
        <w:ind w:left="0" w:firstLine="0"/>
        <w:rPr>
          <w:sz w:val="16"/>
        </w:rPr>
      </w:pPr>
    </w:p>
    <w:p w14:paraId="762CBF19" w14:textId="56581F7D" w:rsidR="003836F1" w:rsidRDefault="003836F1">
      <w:pPr>
        <w:pStyle w:val="BodyTextIndent"/>
        <w:tabs>
          <w:tab w:val="left" w:pos="1440"/>
        </w:tabs>
      </w:pPr>
    </w:p>
    <w:p w14:paraId="1132F0F8" w14:textId="77777777" w:rsidR="00762526" w:rsidRDefault="00762526">
      <w:pPr>
        <w:pStyle w:val="BodyTextIndent"/>
        <w:tabs>
          <w:tab w:val="left" w:pos="1440"/>
        </w:tabs>
      </w:pPr>
    </w:p>
    <w:p w14:paraId="0E50B652" w14:textId="77777777" w:rsidR="00762526" w:rsidRDefault="00762526">
      <w:pPr>
        <w:pStyle w:val="BodyTextIndent"/>
        <w:tabs>
          <w:tab w:val="left" w:pos="1440"/>
        </w:tabs>
      </w:pPr>
    </w:p>
    <w:p w14:paraId="454ADED3" w14:textId="77777777" w:rsidR="00762526" w:rsidRDefault="00762526">
      <w:pPr>
        <w:pStyle w:val="BodyTextIndent"/>
        <w:tabs>
          <w:tab w:val="left" w:pos="1440"/>
        </w:tabs>
      </w:pPr>
    </w:p>
    <w:p w14:paraId="2DAC085C" w14:textId="6354331C" w:rsidR="003836F1" w:rsidRDefault="007B267C" w:rsidP="00893A74">
      <w:pPr>
        <w:pStyle w:val="BodyTextIndent"/>
        <w:numPr>
          <w:ilvl w:val="1"/>
          <w:numId w:val="1"/>
        </w:numPr>
        <w:rPr>
          <w:rFonts w:asciiTheme="minorHAnsi" w:eastAsiaTheme="minorEastAsia" w:hAnsiTheme="minorHAnsi" w:cstheme="minorBidi"/>
        </w:rPr>
      </w:pPr>
      <w:sdt>
        <w:sdtPr>
          <w:id w:val="-18422195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A74">
            <w:rPr>
              <w:rFonts w:ascii="MS Gothic" w:eastAsia="MS Gothic" w:hAnsi="MS Gothic" w:hint="eastAsia"/>
            </w:rPr>
            <w:t>☐</w:t>
          </w:r>
        </w:sdtContent>
      </w:sdt>
      <w:r w:rsidR="00CF226C">
        <w:t xml:space="preserve"> </w:t>
      </w:r>
      <w:r w:rsidR="003836F1" w:rsidRPr="10188DA3">
        <w:rPr>
          <w:rFonts w:asciiTheme="minorHAnsi" w:eastAsiaTheme="minorEastAsia" w:hAnsiTheme="minorHAnsi" w:cstheme="minorBidi"/>
        </w:rPr>
        <w:t>Dispose of as having no monetary value.</w:t>
      </w:r>
    </w:p>
    <w:p w14:paraId="3BC98903" w14:textId="0DBCD841" w:rsidR="003836F1" w:rsidRDefault="003836F1" w:rsidP="10188DA3">
      <w:pPr>
        <w:pStyle w:val="BodyTextIndent"/>
        <w:tabs>
          <w:tab w:val="left" w:pos="1440"/>
        </w:tabs>
        <w:ind w:left="1080" w:firstLine="0"/>
        <w:rPr>
          <w:rFonts w:asciiTheme="minorHAnsi" w:eastAsiaTheme="minorEastAsia" w:hAnsiTheme="minorHAnsi" w:cstheme="minorBidi"/>
        </w:rPr>
      </w:pPr>
    </w:p>
    <w:p w14:paraId="5C9FF2C2" w14:textId="77777777" w:rsidR="003836F1" w:rsidRDefault="003836F1" w:rsidP="10188DA3">
      <w:pPr>
        <w:pStyle w:val="BodyTextIndent"/>
        <w:ind w:left="0" w:firstLine="0"/>
        <w:rPr>
          <w:rFonts w:asciiTheme="minorHAnsi" w:eastAsiaTheme="minorEastAsia" w:hAnsiTheme="minorHAnsi" w:cstheme="minorBidi"/>
        </w:rPr>
      </w:pPr>
    </w:p>
    <w:p w14:paraId="7F30E5D2" w14:textId="77777777" w:rsidR="003836F1" w:rsidRDefault="003836F1" w:rsidP="10188DA3">
      <w:pPr>
        <w:pStyle w:val="BodyTextIndent"/>
        <w:tabs>
          <w:tab w:val="left" w:pos="1440"/>
        </w:tabs>
        <w:rPr>
          <w:rFonts w:asciiTheme="minorHAnsi" w:eastAsiaTheme="minorEastAsia" w:hAnsiTheme="minorHAnsi" w:cstheme="minorBidi"/>
        </w:rPr>
      </w:pPr>
    </w:p>
    <w:p w14:paraId="64B14ED7" w14:textId="77777777" w:rsidR="00762526" w:rsidRDefault="00762526" w:rsidP="10188DA3">
      <w:pPr>
        <w:pStyle w:val="BodyTextIndent"/>
        <w:tabs>
          <w:tab w:val="left" w:pos="1440"/>
        </w:tabs>
        <w:rPr>
          <w:rFonts w:asciiTheme="minorHAnsi" w:eastAsiaTheme="minorEastAsia" w:hAnsiTheme="minorHAnsi" w:cstheme="minorBidi"/>
        </w:rPr>
      </w:pPr>
    </w:p>
    <w:p w14:paraId="53EAF4B0" w14:textId="77777777" w:rsidR="00762526" w:rsidRDefault="00762526" w:rsidP="10188DA3">
      <w:pPr>
        <w:pStyle w:val="BodyTextIndent"/>
        <w:tabs>
          <w:tab w:val="left" w:pos="1440"/>
        </w:tabs>
        <w:rPr>
          <w:rFonts w:asciiTheme="minorHAnsi" w:eastAsiaTheme="minorEastAsia" w:hAnsiTheme="minorHAnsi" w:cstheme="minorBidi"/>
        </w:rPr>
      </w:pPr>
    </w:p>
    <w:p w14:paraId="11EDB855" w14:textId="77777777" w:rsidR="003836F1" w:rsidRDefault="003836F1" w:rsidP="10188DA3">
      <w:pPr>
        <w:pStyle w:val="BodyTextIndent"/>
        <w:tabs>
          <w:tab w:val="left" w:pos="360"/>
          <w:tab w:val="left" w:pos="720"/>
          <w:tab w:val="left" w:pos="1440"/>
        </w:tabs>
        <w:rPr>
          <w:rFonts w:asciiTheme="minorHAnsi" w:eastAsiaTheme="minorEastAsia" w:hAnsiTheme="minorHAnsi" w:cstheme="minorBidi"/>
          <w:u w:val="single"/>
        </w:rPr>
      </w:pPr>
      <w:r>
        <w:tab/>
      </w:r>
      <w:r w:rsidRPr="10188DA3">
        <w:rPr>
          <w:rFonts w:asciiTheme="minorHAnsi" w:eastAsiaTheme="minorEastAsia" w:hAnsiTheme="minorHAnsi" w:cstheme="minorBidi"/>
        </w:rPr>
        <w:t>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0B6D07" w14:textId="77777777" w:rsidR="003836F1" w:rsidRDefault="003836F1" w:rsidP="10188DA3">
      <w:pPr>
        <w:pStyle w:val="BodyTextIndent"/>
        <w:tabs>
          <w:tab w:val="left" w:pos="360"/>
          <w:tab w:val="left" w:pos="720"/>
          <w:tab w:val="left" w:pos="1440"/>
        </w:tabs>
        <w:rPr>
          <w:rFonts w:asciiTheme="minorHAnsi" w:eastAsiaTheme="minorEastAsia" w:hAnsiTheme="minorHAnsi" w:cstheme="minorBidi"/>
        </w:rPr>
      </w:pPr>
    </w:p>
    <w:p w14:paraId="450043D4" w14:textId="7218DDB2" w:rsidR="003836F1" w:rsidRDefault="003836F1" w:rsidP="10188DA3">
      <w:pPr>
        <w:pStyle w:val="BodyTextIndent"/>
        <w:tabs>
          <w:tab w:val="left" w:pos="360"/>
          <w:tab w:val="left" w:pos="720"/>
          <w:tab w:val="left" w:pos="1440"/>
        </w:tabs>
        <w:rPr>
          <w:rFonts w:asciiTheme="minorHAnsi" w:eastAsiaTheme="minorEastAsia" w:hAnsiTheme="minorHAnsi" w:cstheme="minorBidi"/>
          <w:i/>
          <w:iCs/>
          <w:sz w:val="20"/>
        </w:rPr>
      </w:pPr>
      <w:r>
        <w:tab/>
      </w:r>
    </w:p>
    <w:p w14:paraId="3636FDA6" w14:textId="77777777" w:rsidR="003836F1" w:rsidRDefault="003836F1" w:rsidP="10188DA3">
      <w:pPr>
        <w:pStyle w:val="BodyTextIndent"/>
        <w:tabs>
          <w:tab w:val="left" w:pos="360"/>
          <w:tab w:val="left" w:pos="720"/>
          <w:tab w:val="left" w:pos="1440"/>
        </w:tabs>
        <w:rPr>
          <w:rFonts w:asciiTheme="minorHAnsi" w:eastAsiaTheme="minorEastAsia" w:hAnsiTheme="minorHAnsi" w:cstheme="minorBidi"/>
        </w:rPr>
      </w:pPr>
    </w:p>
    <w:p w14:paraId="76AD96C7" w14:textId="3EFDFC16" w:rsidR="003836F1" w:rsidRDefault="003836F1" w:rsidP="10188DA3">
      <w:pPr>
        <w:pStyle w:val="BodyTextIndent"/>
        <w:tabs>
          <w:tab w:val="left" w:pos="360"/>
          <w:tab w:val="left" w:pos="720"/>
          <w:tab w:val="left" w:pos="1440"/>
        </w:tabs>
        <w:rPr>
          <w:rFonts w:asciiTheme="minorHAnsi" w:eastAsiaTheme="minorEastAsia" w:hAnsiTheme="minorHAnsi" w:cstheme="minorBidi"/>
          <w:u w:val="single"/>
        </w:rPr>
      </w:pPr>
      <w:r>
        <w:tab/>
      </w:r>
      <w:r w:rsidRPr="10188DA3">
        <w:rPr>
          <w:rFonts w:asciiTheme="minorHAnsi" w:eastAsiaTheme="minorEastAsia" w:hAnsiTheme="minorHAnsi" w:cstheme="minorBidi"/>
        </w:rP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3836F1">
      <w:type w:val="continuous"/>
      <w:pgSz w:w="12240" w:h="15840"/>
      <w:pgMar w:top="1008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5AFE3" w14:textId="77777777" w:rsidR="000A1F0F" w:rsidRDefault="000A1F0F">
      <w:r>
        <w:separator/>
      </w:r>
    </w:p>
  </w:endnote>
  <w:endnote w:type="continuationSeparator" w:id="0">
    <w:p w14:paraId="6E4218D6" w14:textId="77777777" w:rsidR="000A1F0F" w:rsidRDefault="000A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2A38C" w14:textId="4F7BD3FD" w:rsidR="003836F1" w:rsidRDefault="00CF226C">
    <w:pPr>
      <w:pStyle w:val="Footer"/>
      <w:rPr>
        <w:sz w:val="16"/>
      </w:rPr>
    </w:pPr>
    <w:r w:rsidRPr="00CF226C">
      <w:rPr>
        <w:sz w:val="16"/>
      </w:rPr>
      <w:ptab w:relativeTo="margin" w:alignment="center" w:leader="none"/>
    </w:r>
    <w:r w:rsidRPr="00CF226C">
      <w:rPr>
        <w:b/>
        <w:bCs/>
        <w:sz w:val="16"/>
      </w:rPr>
      <w:t>(Continued on reverse side)</w:t>
    </w:r>
    <w:r w:rsidRPr="00CF226C">
      <w:rPr>
        <w:sz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77183" w14:textId="77777777" w:rsidR="000A1F0F" w:rsidRDefault="000A1F0F">
      <w:r>
        <w:separator/>
      </w:r>
    </w:p>
  </w:footnote>
  <w:footnote w:type="continuationSeparator" w:id="0">
    <w:p w14:paraId="20E6F7E8" w14:textId="77777777" w:rsidR="000A1F0F" w:rsidRDefault="000A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A186D"/>
    <w:multiLevelType w:val="hybridMultilevel"/>
    <w:tmpl w:val="C67891D0"/>
    <w:lvl w:ilvl="0" w:tplc="9C0285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DC021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862AD0"/>
    <w:multiLevelType w:val="hybridMultilevel"/>
    <w:tmpl w:val="BDC6F81C"/>
    <w:lvl w:ilvl="0" w:tplc="995A9138">
      <w:start w:val="4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245871789">
    <w:abstractNumId w:val="0"/>
  </w:num>
  <w:num w:numId="2" w16cid:durableId="1593782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A8"/>
    <w:rsid w:val="000A1F0F"/>
    <w:rsid w:val="000C7AB6"/>
    <w:rsid w:val="00111A94"/>
    <w:rsid w:val="00167216"/>
    <w:rsid w:val="00290F5F"/>
    <w:rsid w:val="003836F1"/>
    <w:rsid w:val="003E4F6F"/>
    <w:rsid w:val="004645CA"/>
    <w:rsid w:val="00471B9D"/>
    <w:rsid w:val="00553F1E"/>
    <w:rsid w:val="005E1F7E"/>
    <w:rsid w:val="00667C4B"/>
    <w:rsid w:val="00692A63"/>
    <w:rsid w:val="00711CFB"/>
    <w:rsid w:val="007146FC"/>
    <w:rsid w:val="007424A8"/>
    <w:rsid w:val="00762526"/>
    <w:rsid w:val="007E4579"/>
    <w:rsid w:val="00877460"/>
    <w:rsid w:val="00893A74"/>
    <w:rsid w:val="00945A82"/>
    <w:rsid w:val="009770C6"/>
    <w:rsid w:val="00AE1B85"/>
    <w:rsid w:val="00B14B27"/>
    <w:rsid w:val="00B25B2D"/>
    <w:rsid w:val="00C10BB8"/>
    <w:rsid w:val="00C14752"/>
    <w:rsid w:val="00C4125D"/>
    <w:rsid w:val="00CF226C"/>
    <w:rsid w:val="00DD0AD2"/>
    <w:rsid w:val="00EE2097"/>
    <w:rsid w:val="00EF400B"/>
    <w:rsid w:val="00FF2BEA"/>
    <w:rsid w:val="09A94C1F"/>
    <w:rsid w:val="10188DA3"/>
    <w:rsid w:val="164BF4AE"/>
    <w:rsid w:val="379205FB"/>
    <w:rsid w:val="4051ABB0"/>
    <w:rsid w:val="40DFF9E5"/>
    <w:rsid w:val="4132879B"/>
    <w:rsid w:val="41ED7C11"/>
    <w:rsid w:val="42E805D5"/>
    <w:rsid w:val="565C2AAB"/>
    <w:rsid w:val="583F9362"/>
    <w:rsid w:val="5C851CB7"/>
    <w:rsid w:val="7B868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F7F29"/>
  <w15:chartTrackingRefBased/>
  <w15:docId w15:val="{534F6321-C3AA-4967-AD66-F8024D70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ind w:left="720" w:hanging="72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spacing w:before="70"/>
      <w:jc w:val="center"/>
      <w:outlineLvl w:val="6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tabs>
        <w:tab w:val="left" w:pos="1080"/>
      </w:tabs>
      <w:ind w:left="1440" w:hanging="144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0B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0BB8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C10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B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B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B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0BB8"/>
    <w:rPr>
      <w:b/>
      <w:bCs/>
    </w:rPr>
  </w:style>
  <w:style w:type="table" w:styleId="TableGrid">
    <w:name w:val="Table Grid"/>
    <w:basedOn w:val="TableNormal"/>
    <w:uiPriority w:val="39"/>
    <w:rsid w:val="00CF2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95A14-6104-41CF-A0E3-F2C2BBB6FB6E}"/>
      </w:docPartPr>
      <w:docPartBody>
        <w:p w:rsidR="007E613C" w:rsidRDefault="007E613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13C"/>
    <w:rsid w:val="00290F5F"/>
    <w:rsid w:val="007E613C"/>
    <w:rsid w:val="00BE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14D168BC277439648787FAD41E74A" ma:contentTypeVersion="12" ma:contentTypeDescription="Create a new document." ma:contentTypeScope="" ma:versionID="032ce4c9b27347ca56317ddbcdaf0249">
  <xsd:schema xmlns:xsd="http://www.w3.org/2001/XMLSchema" xmlns:xs="http://www.w3.org/2001/XMLSchema" xmlns:p="http://schemas.microsoft.com/office/2006/metadata/properties" xmlns:ns2="2b275b62-acea-4b0c-8140-af8b624ad6bd" xmlns:ns3="8bc5e8d8-60e2-4b51-8087-ec112cc94b36" targetNamespace="http://schemas.microsoft.com/office/2006/metadata/properties" ma:root="true" ma:fieldsID="1b322fb52e826adf65484650ed2f42e3" ns2:_="" ns3:_="">
    <xsd:import namespace="2b275b62-acea-4b0c-8140-af8b624ad6bd"/>
    <xsd:import namespace="8bc5e8d8-60e2-4b51-8087-ec112cc94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75b62-acea-4b0c-8140-af8b624ad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e8d8-60e2-4b51-8087-ec112cc94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c5e8d8-60e2-4b51-8087-ec112cc94b36">
      <UserInfo>
        <DisplayName>Deborah Reiter</DisplayName>
        <AccountId>6</AccountId>
        <AccountType/>
      </UserInfo>
      <UserInfo>
        <DisplayName>Cily Rueda</DisplayName>
        <AccountId>72</AccountId>
        <AccountType/>
      </UserInfo>
      <UserInfo>
        <DisplayName>Amy Cox</DisplayName>
        <AccountId>73</AccountId>
        <AccountType/>
      </UserInfo>
      <UserInfo>
        <DisplayName>Kelsey Roman</DisplayName>
        <AccountId>88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0FE9461-94C2-4541-A20C-4C9CED24AD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7D85E-CD88-476C-8CF9-23019FBF90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42CFB65-0403-4948-9310-8110302E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75b62-acea-4b0c-8140-af8b624ad6bd"/>
    <ds:schemaRef ds:uri="8bc5e8d8-60e2-4b51-8087-ec112cc94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15A392-B3F7-4A20-994A-8757A4281AF0}">
  <ds:schemaRefs>
    <ds:schemaRef ds:uri="http://schemas.microsoft.com/office/2006/metadata/properties"/>
    <ds:schemaRef ds:uri="http://schemas.microsoft.com/office/infopath/2007/PartnerControls"/>
    <ds:schemaRef ds:uri="8bc5e8d8-60e2-4b51-8087-ec112cc94b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Disposal of Equipment Purchased with Perkins Funds Form</vt:lpstr>
    </vt:vector>
  </TitlesOfParts>
  <Company>NYSED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Disposal of Equipment Purchased with Perkins Funds Form</dc:title>
  <dc:subject>CTE</dc:subject>
  <dc:creator>NYSED</dc:creator>
  <cp:keywords>CTE, Request for Disposal of Equipment Purchased with Perkins Funds Form</cp:keywords>
  <dc:description/>
  <cp:lastModifiedBy>Franks-Ongoy, Ciera</cp:lastModifiedBy>
  <cp:revision>2</cp:revision>
  <cp:lastPrinted>2005-09-21T17:08:00Z</cp:lastPrinted>
  <dcterms:created xsi:type="dcterms:W3CDTF">2024-09-30T19:06:00Z</dcterms:created>
  <dcterms:modified xsi:type="dcterms:W3CDTF">2024-09-30T19:06:00Z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Deborah Reiter;Cily Rueda;Amy Cox</vt:lpwstr>
  </property>
  <property fmtid="{D5CDD505-2E9C-101B-9397-08002B2CF9AE}" pid="3" name="SharedWithUsers">
    <vt:lpwstr>6;#Deborah Reiter;#72;#Cily Rueda;#73;#Amy Cox</vt:lpwstr>
  </property>
  <property fmtid="{D5CDD505-2E9C-101B-9397-08002B2CF9AE}" pid="4" name="ContentTypeId">
    <vt:lpwstr>0x010100F6F14D168BC277439648787FAD41E74A</vt:lpwstr>
  </property>
</Properties>
</file>